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708"/>
      </w:tblGrid>
      <w:tr w:rsidR="009A2E89" w:rsidRPr="00E0591B" w14:paraId="1EED3D04" w14:textId="77777777" w:rsidTr="00BA07D9">
        <w:tc>
          <w:tcPr>
            <w:tcW w:w="4536" w:type="dxa"/>
          </w:tcPr>
          <w:p w14:paraId="6977AB00" w14:textId="77777777" w:rsidR="009A2E89" w:rsidRPr="00E0591B" w:rsidRDefault="009A2E89" w:rsidP="00BA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14:paraId="2EE80667" w14:textId="77777777" w:rsidR="009A2E89" w:rsidRPr="00E0591B" w:rsidRDefault="009A2E89" w:rsidP="00BA0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591B">
              <w:rPr>
                <w:rFonts w:ascii="Times New Roman" w:hAnsi="Times New Roman" w:cs="Times New Roman"/>
              </w:rPr>
              <w:t>УТВЕРЖДАЮ</w:t>
            </w:r>
          </w:p>
          <w:p w14:paraId="07E4A9AC" w14:textId="5243E0A5" w:rsidR="00ED762E" w:rsidRPr="00812EFC" w:rsidRDefault="00ED762E" w:rsidP="00ED76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EFC">
              <w:rPr>
                <w:rFonts w:ascii="Times New Roman" w:hAnsi="Times New Roman" w:cs="Times New Roman"/>
              </w:rPr>
              <w:t>Директор ООО «</w:t>
            </w:r>
            <w:r w:rsidR="009C299D" w:rsidRPr="009C299D">
              <w:rPr>
                <w:rFonts w:ascii="Times New Roman" w:hAnsi="Times New Roman" w:cs="Times New Roman"/>
              </w:rPr>
              <w:t>Проще бай</w:t>
            </w:r>
            <w:r w:rsidRPr="00812EFC">
              <w:rPr>
                <w:rFonts w:ascii="Times New Roman" w:hAnsi="Times New Roman" w:cs="Times New Roman"/>
              </w:rPr>
              <w:t>»</w:t>
            </w:r>
          </w:p>
          <w:p w14:paraId="6A4DD9F0" w14:textId="69808F95" w:rsidR="00ED762E" w:rsidRPr="00812EFC" w:rsidRDefault="00ED762E" w:rsidP="00ED76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12EFC">
              <w:rPr>
                <w:rFonts w:ascii="Times New Roman" w:hAnsi="Times New Roman" w:cs="Times New Roman"/>
                <w:i/>
              </w:rPr>
              <w:t>____</w:t>
            </w:r>
            <w:r w:rsidR="005A07AF">
              <w:rPr>
                <w:rFonts w:ascii="Times New Roman" w:hAnsi="Times New Roman" w:cs="Times New Roman"/>
                <w:i/>
              </w:rPr>
              <w:t>______________</w:t>
            </w:r>
            <w:r w:rsidRPr="00812EFC">
              <w:rPr>
                <w:rFonts w:ascii="Times New Roman" w:hAnsi="Times New Roman" w:cs="Times New Roman"/>
                <w:i/>
              </w:rPr>
              <w:t>____</w:t>
            </w:r>
            <w:r w:rsidRPr="00812E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A07AF">
              <w:rPr>
                <w:rFonts w:ascii="Times New Roman" w:hAnsi="Times New Roman" w:cs="Times New Roman"/>
              </w:rPr>
              <w:t>А.Г.</w:t>
            </w:r>
            <w:proofErr w:type="gramEnd"/>
            <w:r w:rsidR="005A07AF">
              <w:rPr>
                <w:rFonts w:ascii="Times New Roman" w:hAnsi="Times New Roman" w:cs="Times New Roman"/>
              </w:rPr>
              <w:t xml:space="preserve"> Сотникова </w:t>
            </w:r>
          </w:p>
          <w:p w14:paraId="7D46C47F" w14:textId="6182F080" w:rsidR="009A2E89" w:rsidRPr="00E0591B" w:rsidRDefault="005A07AF" w:rsidP="00ED7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r w:rsidR="00E507A1">
              <w:rPr>
                <w:rFonts w:ascii="Times New Roman" w:hAnsi="Times New Roman" w:cs="Times New Roman"/>
              </w:rPr>
              <w:t xml:space="preserve">августа </w:t>
            </w:r>
            <w:r w:rsidR="00ED762E" w:rsidRPr="00812EFC">
              <w:rPr>
                <w:rFonts w:ascii="Times New Roman" w:hAnsi="Times New Roman" w:cs="Times New Roman"/>
              </w:rPr>
              <w:t>202</w:t>
            </w:r>
            <w:r w:rsidR="00921FDE" w:rsidRPr="00812EFC">
              <w:rPr>
                <w:rFonts w:ascii="Times New Roman" w:hAnsi="Times New Roman" w:cs="Times New Roman"/>
              </w:rPr>
              <w:t>5</w:t>
            </w:r>
          </w:p>
        </w:tc>
      </w:tr>
    </w:tbl>
    <w:p w14:paraId="0E4A861E" w14:textId="77777777" w:rsidR="009A2E89" w:rsidRPr="00E0591B" w:rsidRDefault="009A2E89" w:rsidP="009A2E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C07E132" w14:textId="77777777" w:rsidR="009A2E89" w:rsidRPr="00E0591B" w:rsidRDefault="009A2E89" w:rsidP="009A2E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73320" w14:textId="0EE98630" w:rsidR="009A2E89" w:rsidRDefault="009A2E89" w:rsidP="000722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591B">
        <w:rPr>
          <w:rFonts w:ascii="Times New Roman" w:hAnsi="Times New Roman" w:cs="Times New Roman"/>
          <w:b/>
          <w:bCs/>
        </w:rPr>
        <w:t xml:space="preserve">Политика оператора в отношении обработки файлов </w:t>
      </w:r>
      <w:proofErr w:type="spellStart"/>
      <w:r w:rsidRPr="00E0591B">
        <w:rPr>
          <w:rFonts w:ascii="Times New Roman" w:hAnsi="Times New Roman" w:cs="Times New Roman"/>
          <w:b/>
          <w:bCs/>
        </w:rPr>
        <w:t>cookie</w:t>
      </w:r>
      <w:proofErr w:type="spellEnd"/>
    </w:p>
    <w:p w14:paraId="43B34F92" w14:textId="77777777" w:rsidR="00531DD6" w:rsidRDefault="00531DD6" w:rsidP="000722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2DBAC8" w14:textId="7EF48EF4" w:rsidR="00531DD6" w:rsidRPr="00531DD6" w:rsidRDefault="00531DD6" w:rsidP="00531D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положения</w:t>
      </w:r>
    </w:p>
    <w:p w14:paraId="5BD439F7" w14:textId="77777777" w:rsidR="00E84222" w:rsidRPr="00E0591B" w:rsidRDefault="00E84222" w:rsidP="0094274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14:paraId="01E5A64D" w14:textId="048EC2E3" w:rsidR="00ED762E" w:rsidRPr="009D36CA" w:rsidRDefault="00ED762E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D36CA">
        <w:rPr>
          <w:rFonts w:ascii="Times New Roman" w:hAnsi="Times New Roman" w:cs="Times New Roman"/>
        </w:rPr>
        <w:t xml:space="preserve">Оператором является </w:t>
      </w:r>
      <w:r w:rsidR="00B430AC">
        <w:rPr>
          <w:rFonts w:ascii="Times New Roman" w:hAnsi="Times New Roman" w:cs="Times New Roman"/>
        </w:rPr>
        <w:t>о</w:t>
      </w:r>
      <w:r w:rsidRPr="009D36CA">
        <w:rPr>
          <w:rFonts w:ascii="Times New Roman" w:hAnsi="Times New Roman" w:cs="Times New Roman"/>
        </w:rPr>
        <w:t>бщество с ограниченной ответственностью «</w:t>
      </w:r>
      <w:r w:rsidR="009C299D" w:rsidRPr="009C299D">
        <w:rPr>
          <w:rFonts w:ascii="Times New Roman" w:hAnsi="Times New Roman" w:cs="Times New Roman"/>
        </w:rPr>
        <w:t>Проще бай</w:t>
      </w:r>
      <w:r w:rsidRPr="009D36CA">
        <w:rPr>
          <w:rFonts w:ascii="Times New Roman" w:hAnsi="Times New Roman" w:cs="Times New Roman"/>
        </w:rPr>
        <w:t xml:space="preserve">» (далее – Оператор), зарегистрированное в Едином государственном регистре юридических лиц и индивидуальных </w:t>
      </w:r>
      <w:r w:rsidRPr="002B031D">
        <w:rPr>
          <w:rFonts w:ascii="Times New Roman" w:hAnsi="Times New Roman" w:cs="Times New Roman"/>
          <w:color w:val="000000" w:themeColor="text1"/>
        </w:rPr>
        <w:t xml:space="preserve">предпринимателей </w:t>
      </w:r>
      <w:r w:rsidR="009C299D" w:rsidRPr="009C299D">
        <w:rPr>
          <w:rFonts w:ascii="Times New Roman" w:hAnsi="Times New Roman" w:cs="Times New Roman"/>
          <w:color w:val="000000" w:themeColor="text1"/>
        </w:rPr>
        <w:t>Минский райисполком</w:t>
      </w:r>
      <w:r w:rsidR="009C299D">
        <w:rPr>
          <w:rFonts w:ascii="Times New Roman" w:hAnsi="Times New Roman" w:cs="Times New Roman"/>
          <w:color w:val="000000" w:themeColor="text1"/>
        </w:rPr>
        <w:t xml:space="preserve">ом </w:t>
      </w:r>
      <w:r w:rsidR="009C299D" w:rsidRPr="009C299D">
        <w:rPr>
          <w:rFonts w:ascii="Times New Roman" w:hAnsi="Times New Roman" w:cs="Times New Roman"/>
        </w:rPr>
        <w:t>14.04.2014</w:t>
      </w:r>
      <w:r w:rsidRPr="009D36CA">
        <w:rPr>
          <w:rFonts w:ascii="Times New Roman" w:hAnsi="Times New Roman" w:cs="Times New Roman"/>
        </w:rPr>
        <w:t xml:space="preserve">, УНП </w:t>
      </w:r>
      <w:r w:rsidR="009C299D" w:rsidRPr="009C299D">
        <w:rPr>
          <w:rFonts w:ascii="Times New Roman" w:hAnsi="Times New Roman" w:cs="Times New Roman"/>
        </w:rPr>
        <w:t>691762580</w:t>
      </w:r>
      <w:r w:rsidRPr="009D36CA">
        <w:rPr>
          <w:rFonts w:ascii="Times New Roman" w:hAnsi="Times New Roman" w:cs="Times New Roman"/>
        </w:rPr>
        <w:t xml:space="preserve">, юридический адрес: </w:t>
      </w:r>
      <w:r w:rsidR="009C299D" w:rsidRPr="009C299D">
        <w:rPr>
          <w:rFonts w:ascii="Times New Roman" w:hAnsi="Times New Roman" w:cs="Times New Roman"/>
        </w:rPr>
        <w:t xml:space="preserve">220112, г. Минск, ул. </w:t>
      </w:r>
      <w:proofErr w:type="spellStart"/>
      <w:r w:rsidR="009C299D" w:rsidRPr="009C299D">
        <w:rPr>
          <w:rFonts w:ascii="Times New Roman" w:hAnsi="Times New Roman" w:cs="Times New Roman"/>
        </w:rPr>
        <w:t>Прушинских</w:t>
      </w:r>
      <w:proofErr w:type="spellEnd"/>
      <w:r w:rsidR="009C299D" w:rsidRPr="009C299D">
        <w:rPr>
          <w:rFonts w:ascii="Times New Roman" w:hAnsi="Times New Roman" w:cs="Times New Roman"/>
        </w:rPr>
        <w:t>, д. 31А, оф. 13</w:t>
      </w:r>
      <w:r w:rsidRPr="009D36CA">
        <w:rPr>
          <w:rFonts w:ascii="Times New Roman" w:hAnsi="Times New Roman" w:cs="Times New Roman"/>
        </w:rPr>
        <w:t xml:space="preserve">. </w:t>
      </w:r>
    </w:p>
    <w:p w14:paraId="10B8ED42" w14:textId="5F58E971" w:rsidR="004D03DE" w:rsidRDefault="004D03DE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0591B">
        <w:rPr>
          <w:rFonts w:ascii="Times New Roman" w:hAnsi="Times New Roman" w:cs="Times New Roman"/>
        </w:rPr>
        <w:t>Оператор обеспечивает неограниченный доступ к Политике путем публикации ее в открытом доступе на сайте</w:t>
      </w:r>
      <w:r w:rsidR="00ED762E" w:rsidRPr="00E0591B">
        <w:rPr>
          <w:rFonts w:ascii="Times New Roman" w:hAnsi="Times New Roman" w:cs="Times New Roman"/>
        </w:rPr>
        <w:t xml:space="preserve"> </w:t>
      </w:r>
      <w:r w:rsidR="009C299D" w:rsidRPr="009C299D">
        <w:rPr>
          <w:rFonts w:ascii="Times New Roman" w:hAnsi="Times New Roman" w:cs="Times New Roman"/>
        </w:rPr>
        <w:t xml:space="preserve">https://prosche.by/ </w:t>
      </w:r>
      <w:r w:rsidRPr="00812EFC">
        <w:rPr>
          <w:rFonts w:ascii="Times New Roman" w:hAnsi="Times New Roman" w:cs="Times New Roman"/>
        </w:rPr>
        <w:t>(далее – Сайт).</w:t>
      </w:r>
      <w:r w:rsidR="00D04B14">
        <w:rPr>
          <w:rFonts w:ascii="Times New Roman" w:hAnsi="Times New Roman" w:cs="Times New Roman"/>
        </w:rPr>
        <w:t xml:space="preserve"> </w:t>
      </w:r>
    </w:p>
    <w:p w14:paraId="1C392225" w14:textId="6DB39DF5" w:rsidR="009C299D" w:rsidRPr="00E0591B" w:rsidRDefault="009C299D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C299D">
        <w:rPr>
          <w:rFonts w:ascii="Times New Roman" w:hAnsi="Times New Roman" w:cs="Times New Roman"/>
        </w:rPr>
        <w:t xml:space="preserve">Настоящая Политика разъясняет пользователям </w:t>
      </w:r>
      <w:r>
        <w:rPr>
          <w:rFonts w:ascii="Times New Roman" w:hAnsi="Times New Roman" w:cs="Times New Roman"/>
        </w:rPr>
        <w:t>Сайта</w:t>
      </w:r>
      <w:r w:rsidRPr="009C299D">
        <w:rPr>
          <w:rFonts w:ascii="Times New Roman" w:hAnsi="Times New Roman" w:cs="Times New Roman"/>
        </w:rPr>
        <w:t xml:space="preserve">, собственником (владельцем) которого является </w:t>
      </w:r>
      <w:r>
        <w:rPr>
          <w:rFonts w:ascii="Times New Roman" w:hAnsi="Times New Roman" w:cs="Times New Roman"/>
        </w:rPr>
        <w:t>Оператор</w:t>
      </w:r>
      <w:r w:rsidRPr="009C299D">
        <w:rPr>
          <w:rFonts w:ascii="Times New Roman" w:hAnsi="Times New Roman" w:cs="Times New Roman"/>
        </w:rPr>
        <w:t>, как, для каких целей и на каком правовом основании их персональные данные собираются, используются или иным образом обрабатываются.</w:t>
      </w:r>
    </w:p>
    <w:p w14:paraId="4CEA51A6" w14:textId="77777777" w:rsidR="009A2E89" w:rsidRPr="00E0591B" w:rsidRDefault="009A2E89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 xml:space="preserve">Файлы </w:t>
      </w:r>
      <w:proofErr w:type="spellStart"/>
      <w:r w:rsidRPr="00E0591B">
        <w:rPr>
          <w:rFonts w:ascii="Times New Roman" w:hAnsi="Times New Roman" w:cs="Times New Roman"/>
          <w:color w:val="000000" w:themeColor="text1"/>
        </w:rPr>
        <w:t>сookie</w:t>
      </w:r>
      <w:proofErr w:type="spellEnd"/>
      <w:r w:rsidRPr="00E0591B">
        <w:rPr>
          <w:rFonts w:ascii="Times New Roman" w:hAnsi="Times New Roman" w:cs="Times New Roman"/>
          <w:color w:val="000000" w:themeColor="text1"/>
        </w:rPr>
        <w:t xml:space="preserve"> – это текстовые файлы с данными, которые сохраняются на устройстве пользователя (компьютере, смартфоне, планшете, смарт-часах), когда он посещает Сайт. Файлы </w:t>
      </w:r>
      <w:proofErr w:type="spellStart"/>
      <w:r w:rsidRPr="00E0591B">
        <w:rPr>
          <w:rFonts w:ascii="Times New Roman" w:hAnsi="Times New Roman" w:cs="Times New Roman"/>
          <w:color w:val="000000" w:themeColor="text1"/>
        </w:rPr>
        <w:t>сookie</w:t>
      </w:r>
      <w:proofErr w:type="spellEnd"/>
      <w:r w:rsidRPr="00E0591B">
        <w:rPr>
          <w:rFonts w:ascii="Times New Roman" w:hAnsi="Times New Roman" w:cs="Times New Roman"/>
          <w:color w:val="000000" w:themeColor="text1"/>
        </w:rPr>
        <w:t xml:space="preserve"> позволяют не вводить заново те же параметры при повторном посещении сайта, персонализировать содержание сайта посредством анализа предпочтений пользователя.</w:t>
      </w:r>
    </w:p>
    <w:p w14:paraId="544B3887" w14:textId="77777777" w:rsidR="009A2E89" w:rsidRPr="00E0591B" w:rsidRDefault="009A2E89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 xml:space="preserve">Цель обработки файлов </w:t>
      </w:r>
      <w:proofErr w:type="spellStart"/>
      <w:r w:rsidRPr="00E0591B">
        <w:rPr>
          <w:rFonts w:ascii="Times New Roman" w:hAnsi="Times New Roman" w:cs="Times New Roman"/>
          <w:color w:val="000000" w:themeColor="text1"/>
        </w:rPr>
        <w:t>сookie</w:t>
      </w:r>
      <w:proofErr w:type="spellEnd"/>
      <w:r w:rsidRPr="00E0591B">
        <w:rPr>
          <w:rFonts w:ascii="Times New Roman" w:hAnsi="Times New Roman" w:cs="Times New Roman"/>
          <w:color w:val="000000" w:themeColor="text1"/>
        </w:rPr>
        <w:t xml:space="preserve"> – обеспечение корректного пользования Сайтом, удобства пользователей Сайта, повышение качества функционирования Сайта, в том числе формирование статистики посещений и действий на Сайте, анализ аудитории и ее потребностей.</w:t>
      </w:r>
    </w:p>
    <w:p w14:paraId="64C46A1C" w14:textId="324C6518" w:rsidR="009A2E89" w:rsidRDefault="009A2E89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 xml:space="preserve">Оператор не использует файлы </w:t>
      </w:r>
      <w:proofErr w:type="spellStart"/>
      <w:r w:rsidRPr="00E0591B">
        <w:rPr>
          <w:rFonts w:ascii="Times New Roman" w:hAnsi="Times New Roman" w:cs="Times New Roman"/>
          <w:color w:val="000000" w:themeColor="text1"/>
        </w:rPr>
        <w:t>сookie</w:t>
      </w:r>
      <w:proofErr w:type="spellEnd"/>
      <w:r w:rsidRPr="00E0591B">
        <w:rPr>
          <w:rFonts w:ascii="Times New Roman" w:hAnsi="Times New Roman" w:cs="Times New Roman"/>
          <w:color w:val="000000" w:themeColor="text1"/>
        </w:rPr>
        <w:t xml:space="preserve"> для идентификации </w:t>
      </w:r>
      <w:r w:rsidR="004C4B1F" w:rsidRPr="00E0591B">
        <w:rPr>
          <w:rFonts w:ascii="Times New Roman" w:hAnsi="Times New Roman" w:cs="Times New Roman"/>
          <w:color w:val="000000" w:themeColor="text1"/>
        </w:rPr>
        <w:t xml:space="preserve">личности </w:t>
      </w:r>
      <w:r w:rsidRPr="00E0591B">
        <w:rPr>
          <w:rFonts w:ascii="Times New Roman" w:hAnsi="Times New Roman" w:cs="Times New Roman"/>
          <w:color w:val="000000" w:themeColor="text1"/>
        </w:rPr>
        <w:t>конкретного пользователя Сайта.</w:t>
      </w:r>
    </w:p>
    <w:p w14:paraId="70DA98BF" w14:textId="5642B103" w:rsidR="00942749" w:rsidRDefault="00942749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942749">
        <w:rPr>
          <w:rFonts w:ascii="Times New Roman" w:hAnsi="Times New Roman" w:cs="Times New Roman"/>
          <w:color w:val="000000" w:themeColor="text1"/>
        </w:rPr>
        <w:t xml:space="preserve">Перечень прав субъектов персональных данных, а также порядок их реализации определен в соответствующем разделе Политики в отношении обработки персональных данных </w:t>
      </w:r>
      <w:r>
        <w:rPr>
          <w:rFonts w:ascii="Times New Roman" w:hAnsi="Times New Roman" w:cs="Times New Roman"/>
          <w:color w:val="000000" w:themeColor="text1"/>
        </w:rPr>
        <w:t>Оператор</w:t>
      </w:r>
      <w:r w:rsidRPr="00942749">
        <w:rPr>
          <w:rFonts w:ascii="Times New Roman" w:hAnsi="Times New Roman" w:cs="Times New Roman"/>
          <w:color w:val="000000" w:themeColor="text1"/>
        </w:rPr>
        <w:t xml:space="preserve">, с которой можно ознакомиться </w:t>
      </w:r>
      <w:r>
        <w:rPr>
          <w:rFonts w:ascii="Times New Roman" w:hAnsi="Times New Roman" w:cs="Times New Roman"/>
          <w:color w:val="000000" w:themeColor="text1"/>
        </w:rPr>
        <w:t>на Сайте.</w:t>
      </w:r>
    </w:p>
    <w:p w14:paraId="040EE227" w14:textId="77777777" w:rsidR="00531DD6" w:rsidRDefault="00531DD6" w:rsidP="00531DD6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7DE20788" w14:textId="1AA1A8A9" w:rsidR="00531DD6" w:rsidRPr="00846635" w:rsidRDefault="00531DD6" w:rsidP="00531DD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46635">
        <w:rPr>
          <w:rFonts w:ascii="Times New Roman" w:hAnsi="Times New Roman" w:cs="Times New Roman"/>
          <w:b/>
          <w:bCs/>
          <w:color w:val="000000" w:themeColor="text1"/>
        </w:rPr>
        <w:t xml:space="preserve">Категории обрабатываемых файлов </w:t>
      </w:r>
      <w:proofErr w:type="spellStart"/>
      <w:r w:rsidRPr="00846635">
        <w:rPr>
          <w:rFonts w:ascii="Times New Roman" w:hAnsi="Times New Roman" w:cs="Times New Roman"/>
          <w:b/>
          <w:bCs/>
          <w:color w:val="000000" w:themeColor="text1"/>
        </w:rPr>
        <w:t>cookie</w:t>
      </w:r>
      <w:proofErr w:type="spellEnd"/>
    </w:p>
    <w:p w14:paraId="10668698" w14:textId="7DF4D1EA" w:rsidR="0036148B" w:rsidRDefault="0036148B" w:rsidP="00DF5362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Сайте Оператора могут использоваться следующие категории файлов </w:t>
      </w:r>
      <w:r>
        <w:rPr>
          <w:rFonts w:ascii="Times New Roman" w:hAnsi="Times New Roman" w:cs="Times New Roman"/>
          <w:color w:val="000000" w:themeColor="text1"/>
          <w:lang w:val="en-US"/>
        </w:rPr>
        <w:t>cookie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30C70D17" w14:textId="5BD5DBDC" w:rsidR="0036148B" w:rsidRDefault="00A91140" w:rsidP="00DF536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</w:t>
      </w:r>
      <w:r w:rsidR="00306120">
        <w:rPr>
          <w:rFonts w:ascii="Times New Roman" w:hAnsi="Times New Roman" w:cs="Times New Roman"/>
          <w:color w:val="000000" w:themeColor="text1"/>
        </w:rPr>
        <w:t>еобходимые (технические)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02496452" w14:textId="366076A4" w:rsidR="00306120" w:rsidRDefault="00A91140" w:rsidP="00DF536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</w:t>
      </w:r>
      <w:r w:rsidR="00306120">
        <w:rPr>
          <w:rFonts w:ascii="Times New Roman" w:hAnsi="Times New Roman" w:cs="Times New Roman"/>
          <w:color w:val="000000" w:themeColor="text1"/>
        </w:rPr>
        <w:t>елевые (рекламные, аналитические, функциональные, производительные)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E27908F" w14:textId="15343F21" w:rsidR="009A2E89" w:rsidRPr="00E0591B" w:rsidRDefault="009A2E89" w:rsidP="00DF5362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 xml:space="preserve">Оператор интегрирует в работу Сайта следующие типы файлов </w:t>
      </w:r>
      <w:proofErr w:type="spellStart"/>
      <w:r w:rsidRPr="00E0591B">
        <w:rPr>
          <w:rFonts w:ascii="Times New Roman" w:hAnsi="Times New Roman" w:cs="Times New Roman"/>
          <w:color w:val="000000" w:themeColor="text1"/>
        </w:rPr>
        <w:t>сookie</w:t>
      </w:r>
      <w:proofErr w:type="spellEnd"/>
      <w:r w:rsidRPr="00E0591B"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268"/>
        <w:gridCol w:w="1417"/>
        <w:gridCol w:w="2404"/>
      </w:tblGrid>
      <w:tr w:rsidR="009A2E89" w:rsidRPr="00E0591B" w14:paraId="0562DBCB" w14:textId="77777777" w:rsidTr="00FB1331">
        <w:tc>
          <w:tcPr>
            <w:tcW w:w="1985" w:type="dxa"/>
            <w:vAlign w:val="center"/>
          </w:tcPr>
          <w:p w14:paraId="2EE1965E" w14:textId="66BA686F" w:rsidR="009A2E89" w:rsidRPr="00E0591B" w:rsidRDefault="009A2E89" w:rsidP="008B636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Тип файлов </w:t>
            </w:r>
            <w:proofErr w:type="spellStart"/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сookie</w:t>
            </w:r>
            <w:proofErr w:type="spellEnd"/>
          </w:p>
        </w:tc>
        <w:tc>
          <w:tcPr>
            <w:tcW w:w="1134" w:type="dxa"/>
            <w:vAlign w:val="center"/>
          </w:tcPr>
          <w:p w14:paraId="1F525484" w14:textId="39D4B7A3" w:rsidR="009A2E89" w:rsidRPr="00E0591B" w:rsidRDefault="000A331C" w:rsidP="008B636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Название </w:t>
            </w: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cookie</w:t>
            </w: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-файла</w:t>
            </w:r>
          </w:p>
        </w:tc>
        <w:tc>
          <w:tcPr>
            <w:tcW w:w="2268" w:type="dxa"/>
            <w:vAlign w:val="center"/>
          </w:tcPr>
          <w:p w14:paraId="3481008E" w14:textId="04FB4BF5" w:rsidR="009A2E89" w:rsidRPr="00E0591B" w:rsidRDefault="00686058" w:rsidP="008B636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Назначение файла </w:t>
            </w: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cookie</w:t>
            </w:r>
          </w:p>
        </w:tc>
        <w:tc>
          <w:tcPr>
            <w:tcW w:w="1417" w:type="dxa"/>
            <w:vAlign w:val="center"/>
          </w:tcPr>
          <w:p w14:paraId="53FF0EB1" w14:textId="77777777" w:rsidR="009A2E89" w:rsidRPr="00E0591B" w:rsidRDefault="009A2E89" w:rsidP="008B636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хранения</w:t>
            </w:r>
          </w:p>
        </w:tc>
        <w:tc>
          <w:tcPr>
            <w:tcW w:w="2404" w:type="dxa"/>
            <w:vAlign w:val="center"/>
          </w:tcPr>
          <w:p w14:paraId="7AE38499" w14:textId="0D07EA00" w:rsidR="009A2E89" w:rsidRPr="00E0591B" w:rsidRDefault="000A331C" w:rsidP="008B6362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Поставщик файла</w:t>
            </w:r>
            <w:r w:rsidR="00686058"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86058" w:rsidRPr="00E05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cookie</w:t>
            </w:r>
          </w:p>
        </w:tc>
      </w:tr>
      <w:tr w:rsidR="00BF624C" w:rsidRPr="00E0591B" w14:paraId="040D37F7" w14:textId="77777777" w:rsidTr="00FD3132">
        <w:tc>
          <w:tcPr>
            <w:tcW w:w="1985" w:type="dxa"/>
            <w:shd w:val="clear" w:color="auto" w:fill="FFFFFF" w:themeFill="background1"/>
          </w:tcPr>
          <w:p w14:paraId="4A46104D" w14:textId="312A2DD8" w:rsidR="00BF624C" w:rsidRPr="00E42480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7CEC2E90" w14:textId="7F54EA94" w:rsidR="00BF624C" w:rsidRPr="00E42480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268" w:type="dxa"/>
            <w:shd w:val="clear" w:color="auto" w:fill="FFFFFF" w:themeFill="background1"/>
          </w:tcPr>
          <w:p w14:paraId="5E78D6D7" w14:textId="01F98AC5" w:rsidR="00BF624C" w:rsidRPr="00E42480" w:rsidRDefault="00FA69A8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Собирает</w:t>
            </w:r>
            <w:r w:rsidR="00BF624C"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анонимные пользовательские данные, такие как IP-адрес, географическое местоположение, посещенные веб-сайты, объявления, на которые нажимал пользователь для получения соответствующей рекламы</w:t>
            </w:r>
          </w:p>
        </w:tc>
        <w:tc>
          <w:tcPr>
            <w:tcW w:w="1417" w:type="dxa"/>
            <w:shd w:val="clear" w:color="auto" w:fill="FFFFFF" w:themeFill="background1"/>
          </w:tcPr>
          <w:p w14:paraId="5CD6D078" w14:textId="6DD068F6" w:rsidR="00BF624C" w:rsidRPr="00E42480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 1 месяц 4 дня</w:t>
            </w:r>
          </w:p>
        </w:tc>
        <w:tc>
          <w:tcPr>
            <w:tcW w:w="2404" w:type="dxa"/>
            <w:shd w:val="clear" w:color="auto" w:fill="FFFFFF" w:themeFill="background1"/>
          </w:tcPr>
          <w:p w14:paraId="54380463" w14:textId="7A2AC3C7" w:rsidR="00BF624C" w:rsidRPr="004E29F4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Yandex</w:t>
            </w:r>
          </w:p>
        </w:tc>
      </w:tr>
      <w:tr w:rsidR="009A2E89" w:rsidRPr="00E0591B" w14:paraId="3AE0B6E3" w14:textId="77777777" w:rsidTr="001C6628">
        <w:tc>
          <w:tcPr>
            <w:tcW w:w="1985" w:type="dxa"/>
            <w:shd w:val="clear" w:color="auto" w:fill="FFFFFF" w:themeFill="background1"/>
          </w:tcPr>
          <w:p w14:paraId="0A28A4B9" w14:textId="46A252B0" w:rsidR="009A2E89" w:rsidRPr="00304912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54440434" w14:textId="438A25FF" w:rsidR="009A2E89" w:rsidRPr="00304912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0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sync_cookie_ok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062252B" w14:textId="667ABFE9" w:rsidR="009A2E89" w:rsidRPr="00304912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 в маркетинговых целях</w:t>
            </w:r>
          </w:p>
        </w:tc>
        <w:tc>
          <w:tcPr>
            <w:tcW w:w="1417" w:type="dxa"/>
            <w:shd w:val="clear" w:color="auto" w:fill="FFFFFF" w:themeFill="background1"/>
          </w:tcPr>
          <w:p w14:paraId="6038BA23" w14:textId="1EC06BA7" w:rsidR="009A2E89" w:rsidRPr="00304912" w:rsidRDefault="00BF624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день</w:t>
            </w:r>
          </w:p>
        </w:tc>
        <w:tc>
          <w:tcPr>
            <w:tcW w:w="2404" w:type="dxa"/>
            <w:shd w:val="clear" w:color="auto" w:fill="FFFFFF" w:themeFill="background1"/>
          </w:tcPr>
          <w:p w14:paraId="42A7CFEE" w14:textId="55A5B0EA" w:rsidR="009A2E89" w:rsidRPr="00304912" w:rsidRDefault="00BF624C" w:rsidP="008B6362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Yandex </w:t>
            </w:r>
          </w:p>
        </w:tc>
      </w:tr>
      <w:tr w:rsidR="00FC706C" w:rsidRPr="00E0591B" w14:paraId="0DD4F128" w14:textId="77777777" w:rsidTr="00B401BC">
        <w:tc>
          <w:tcPr>
            <w:tcW w:w="1985" w:type="dxa"/>
            <w:shd w:val="clear" w:color="auto" w:fill="FFFFFF" w:themeFill="background1"/>
          </w:tcPr>
          <w:p w14:paraId="59D50751" w14:textId="18218011" w:rsidR="00FC706C" w:rsidRPr="00E42480" w:rsidRDefault="00FC706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Аналитический </w:t>
            </w:r>
          </w:p>
        </w:tc>
        <w:tc>
          <w:tcPr>
            <w:tcW w:w="1134" w:type="dxa"/>
            <w:shd w:val="clear" w:color="auto" w:fill="FFFFFF" w:themeFill="background1"/>
          </w:tcPr>
          <w:p w14:paraId="5C869AFF" w14:textId="7F6A4914" w:rsidR="00FC706C" w:rsidRPr="00E42480" w:rsidRDefault="00FC706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yandexuid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2F50A0B" w14:textId="3C3FDC34" w:rsidR="00FC706C" w:rsidRPr="00E42480" w:rsidRDefault="00FC706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Идентифицирует пользователей, а также собирает информацию о том, как посетители используют веб-сайт в целях внутреннего </w:t>
            </w: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анализа и оптимизации сайта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D8F26ED" w14:textId="78EF90CD" w:rsidR="00FC706C" w:rsidRPr="00E42480" w:rsidRDefault="00FC706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год 1 месяц 4 дня</w:t>
            </w:r>
          </w:p>
        </w:tc>
        <w:tc>
          <w:tcPr>
            <w:tcW w:w="2404" w:type="dxa"/>
            <w:shd w:val="clear" w:color="auto" w:fill="FFFFFF" w:themeFill="background1"/>
          </w:tcPr>
          <w:p w14:paraId="68152262" w14:textId="5080D228" w:rsidR="00FC706C" w:rsidRPr="00E42480" w:rsidRDefault="0030491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2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Yandex </w:t>
            </w:r>
          </w:p>
        </w:tc>
      </w:tr>
      <w:tr w:rsidR="00304912" w:rsidRPr="00E0591B" w14:paraId="4787A829" w14:textId="77777777" w:rsidTr="00B401BC">
        <w:tc>
          <w:tcPr>
            <w:tcW w:w="1985" w:type="dxa"/>
            <w:shd w:val="clear" w:color="auto" w:fill="FFFFFF" w:themeFill="background1"/>
          </w:tcPr>
          <w:p w14:paraId="04326739" w14:textId="367E2010" w:rsidR="00304912" w:rsidRPr="004E29F4" w:rsidRDefault="0030491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1CAEA451" w14:textId="70404F7A" w:rsidR="00304912" w:rsidRPr="004E29F4" w:rsidRDefault="0030491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yashr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2E26A26" w14:textId="5DE24C0D" w:rsidR="00304912" w:rsidRPr="004E29F4" w:rsidRDefault="0030491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 показатели посещаемости, которые используются для отслеживания и анализа данных о посещениях</w:t>
            </w:r>
          </w:p>
        </w:tc>
        <w:tc>
          <w:tcPr>
            <w:tcW w:w="1417" w:type="dxa"/>
            <w:shd w:val="clear" w:color="auto" w:fill="FFFFFF" w:themeFill="background1"/>
          </w:tcPr>
          <w:p w14:paraId="730F32E1" w14:textId="75FE3234" w:rsidR="00304912" w:rsidRPr="004E29F4" w:rsidRDefault="0030491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2404" w:type="dxa"/>
            <w:shd w:val="clear" w:color="auto" w:fill="FFFFFF" w:themeFill="background1"/>
          </w:tcPr>
          <w:p w14:paraId="291FE457" w14:textId="68725F2E" w:rsidR="00304912" w:rsidRPr="004E29F4" w:rsidRDefault="0030491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Yandex 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Metrica</w:t>
            </w:r>
            <w:proofErr w:type="spellEnd"/>
          </w:p>
        </w:tc>
      </w:tr>
      <w:tr w:rsidR="006E4FF2" w:rsidRPr="00E0591B" w14:paraId="399E7F03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061ED1B4" w14:textId="641CABC2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675F87CE" w14:textId="08D12AF7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ym_uid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6E9EA7D" w14:textId="36DB273C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Идентифицирует пользователей сайта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6D59287" w14:textId="107D0A5B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2404" w:type="dxa"/>
            <w:shd w:val="clear" w:color="auto" w:fill="FFFFFF" w:themeFill="background1"/>
          </w:tcPr>
          <w:p w14:paraId="2A632C12" w14:textId="790B1781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Yandex </w:t>
            </w:r>
          </w:p>
        </w:tc>
      </w:tr>
      <w:tr w:rsidR="006E4FF2" w:rsidRPr="00E0591B" w14:paraId="1B4F64B6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16A6C04E" w14:textId="288A9B2E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162C2D2E" w14:textId="178B87B9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ym_d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7CE0412" w14:textId="17DF9098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Запоминает дату первой пользовательской сессии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757EEF84" w14:textId="76BAE5AA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2404" w:type="dxa"/>
            <w:shd w:val="clear" w:color="auto" w:fill="FFFFFF" w:themeFill="background1"/>
          </w:tcPr>
          <w:p w14:paraId="21B79803" w14:textId="39919AF0" w:rsidR="006E4FF2" w:rsidRPr="004E29F4" w:rsidRDefault="006E4FF2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Yandex </w:t>
            </w:r>
          </w:p>
        </w:tc>
      </w:tr>
      <w:tr w:rsidR="00270E33" w:rsidRPr="00E0591B" w14:paraId="0E90DE11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41079558" w14:textId="2AEF07D2" w:rsidR="00270E33" w:rsidRPr="004E29F4" w:rsidRDefault="00270E33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5AF93376" w14:textId="2F0BC6CD" w:rsidR="00270E33" w:rsidRPr="004E29F4" w:rsidRDefault="00270E33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sync_cookie_csrf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53819F9" w14:textId="71D67332" w:rsidR="00270E33" w:rsidRPr="004E29F4" w:rsidRDefault="00270E33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Собирает информацию о поведении пользователя на веб-сайте, которая используется для оптимизации веб-сайта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44932B5" w14:textId="4B0E455E" w:rsidR="00270E33" w:rsidRPr="004E29F4" w:rsidRDefault="00270E33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минут</w:t>
            </w:r>
          </w:p>
        </w:tc>
        <w:tc>
          <w:tcPr>
            <w:tcW w:w="2404" w:type="dxa"/>
            <w:shd w:val="clear" w:color="auto" w:fill="FFFFFF" w:themeFill="background1"/>
          </w:tcPr>
          <w:p w14:paraId="372B2E02" w14:textId="7D87F8E4" w:rsidR="00270E33" w:rsidRPr="004E29F4" w:rsidRDefault="00270E33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Yandex 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Metrica</w:t>
            </w:r>
            <w:proofErr w:type="spellEnd"/>
          </w:p>
        </w:tc>
      </w:tr>
      <w:tr w:rsidR="00682CDC" w:rsidRPr="00E0591B" w14:paraId="4329D021" w14:textId="77777777" w:rsidTr="003617C5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29655F9A" w14:textId="38366D2D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311172E2" w14:textId="70EBE2B8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</w:t>
            </w:r>
            <w:proofErr w:type="spellEnd"/>
          </w:p>
        </w:tc>
        <w:tc>
          <w:tcPr>
            <w:tcW w:w="2268" w:type="dxa"/>
          </w:tcPr>
          <w:p w14:paraId="05711D13" w14:textId="26B55225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Рассчитывает данные о посетителях и сеансах, а также отслеживает использование сайта для составления аналитического отчета. Он анонимно хранит информацию в файлах 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cookie</w:t>
            </w:r>
            <w:proofErr w:type="spellEnd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присваивает случайно сгенерированный номер для идентификации уникальных посетителей</w:t>
            </w:r>
          </w:p>
        </w:tc>
        <w:tc>
          <w:tcPr>
            <w:tcW w:w="1417" w:type="dxa"/>
          </w:tcPr>
          <w:p w14:paraId="5F7514A1" w14:textId="151D1AD4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 1 месяц 4 дня</w:t>
            </w:r>
          </w:p>
        </w:tc>
        <w:tc>
          <w:tcPr>
            <w:tcW w:w="2404" w:type="dxa"/>
          </w:tcPr>
          <w:p w14:paraId="29A53D34" w14:textId="189AF223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Google Analytics</w:t>
            </w:r>
          </w:p>
        </w:tc>
      </w:tr>
      <w:tr w:rsidR="00682CDC" w:rsidRPr="00E0591B" w14:paraId="7F2FEA80" w14:textId="77777777" w:rsidTr="001F2EAF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32B391A7" w14:textId="364FB02D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2DE7851E" w14:textId="6785A5A7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268" w:type="dxa"/>
          </w:tcPr>
          <w:p w14:paraId="32B502F7" w14:textId="77777777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 информацию о том, как посетители используют веб-сайт, а также создают аналитический отчет о работе веб-сайта.</w:t>
            </w:r>
          </w:p>
          <w:p w14:paraId="25EA9463" w14:textId="7F244DFF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Собирает такие данные, как количество посетителей, их источник и страницы, которые они посещают анонимно</w:t>
            </w:r>
          </w:p>
        </w:tc>
        <w:tc>
          <w:tcPr>
            <w:tcW w:w="1417" w:type="dxa"/>
          </w:tcPr>
          <w:p w14:paraId="334B4E31" w14:textId="51452921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день </w:t>
            </w:r>
          </w:p>
        </w:tc>
        <w:tc>
          <w:tcPr>
            <w:tcW w:w="2404" w:type="dxa"/>
          </w:tcPr>
          <w:p w14:paraId="6B03786D" w14:textId="6547A7AF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Google Analytics</w:t>
            </w:r>
          </w:p>
        </w:tc>
      </w:tr>
      <w:tr w:rsidR="00682CDC" w:rsidRPr="00E0591B" w14:paraId="42F19CE7" w14:textId="77777777" w:rsidTr="00F8221B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71D3562A" w14:textId="7B8317A2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539D90BA" w14:textId="7E2AE093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gat_gtag_UA</w:t>
            </w:r>
            <w:proofErr w:type="spellEnd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_*</w:t>
            </w:r>
          </w:p>
        </w:tc>
        <w:tc>
          <w:tcPr>
            <w:tcW w:w="2268" w:type="dxa"/>
          </w:tcPr>
          <w:p w14:paraId="5EC618FE" w14:textId="1AE151CF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 уникальный идентификатор пользователя.</w:t>
            </w:r>
          </w:p>
        </w:tc>
        <w:tc>
          <w:tcPr>
            <w:tcW w:w="1417" w:type="dxa"/>
          </w:tcPr>
          <w:p w14:paraId="70B9B7EA" w14:textId="510C34E2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минута</w:t>
            </w:r>
          </w:p>
        </w:tc>
        <w:tc>
          <w:tcPr>
            <w:tcW w:w="2404" w:type="dxa"/>
          </w:tcPr>
          <w:p w14:paraId="1FD17E93" w14:textId="5C55B544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Google Analytics</w:t>
            </w:r>
          </w:p>
        </w:tc>
      </w:tr>
      <w:tr w:rsidR="001C6628" w:rsidRPr="00E0591B" w14:paraId="12A2DABF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086FAE0B" w14:textId="3941D55A" w:rsidR="001C6628" w:rsidRPr="004E29F4" w:rsidRDefault="001C6628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Функциональный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3F748774" w14:textId="3D20D1B5" w:rsidR="001C6628" w:rsidRPr="004E29F4" w:rsidRDefault="001C6628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dc_gtm_UA</w:t>
            </w:r>
            <w:proofErr w:type="spellEnd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-*</w:t>
            </w:r>
          </w:p>
        </w:tc>
        <w:tc>
          <w:tcPr>
            <w:tcW w:w="2268" w:type="dxa"/>
            <w:shd w:val="clear" w:color="auto" w:fill="FFFFFF" w:themeFill="background1"/>
          </w:tcPr>
          <w:p w14:paraId="747D5477" w14:textId="1CFB83B2" w:rsidR="001C6628" w:rsidRPr="004E29F4" w:rsidRDefault="00682CD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Загружает тег скрипта Google Analytics</w:t>
            </w:r>
          </w:p>
        </w:tc>
        <w:tc>
          <w:tcPr>
            <w:tcW w:w="1417" w:type="dxa"/>
            <w:shd w:val="clear" w:color="auto" w:fill="FFFFFF" w:themeFill="background1"/>
          </w:tcPr>
          <w:p w14:paraId="071E4595" w14:textId="6CD256CF" w:rsidR="001C6628" w:rsidRPr="004E29F4" w:rsidRDefault="00682CD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минута</w:t>
            </w:r>
          </w:p>
        </w:tc>
        <w:tc>
          <w:tcPr>
            <w:tcW w:w="2404" w:type="dxa"/>
            <w:shd w:val="clear" w:color="auto" w:fill="FFFFFF" w:themeFill="background1"/>
          </w:tcPr>
          <w:p w14:paraId="2F600B6B" w14:textId="296D2521" w:rsidR="001C6628" w:rsidRPr="004E29F4" w:rsidRDefault="00682CD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Google Analytics</w:t>
            </w:r>
          </w:p>
        </w:tc>
      </w:tr>
      <w:tr w:rsidR="00682CDC" w:rsidRPr="00E0591B" w14:paraId="29C71506" w14:textId="77777777" w:rsidTr="000721F4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55CA4B9B" w14:textId="0D005B33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350F9" w14:textId="333E9501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</w:t>
            </w:r>
            <w:proofErr w:type="spellEnd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_*</w:t>
            </w:r>
          </w:p>
        </w:tc>
        <w:tc>
          <w:tcPr>
            <w:tcW w:w="2268" w:type="dxa"/>
          </w:tcPr>
          <w:p w14:paraId="7C064E39" w14:textId="3E5359C3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 и подсчитывает просмотры страниц</w:t>
            </w:r>
          </w:p>
        </w:tc>
        <w:tc>
          <w:tcPr>
            <w:tcW w:w="1417" w:type="dxa"/>
          </w:tcPr>
          <w:p w14:paraId="18F3E4E2" w14:textId="1EA77219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 1 месяц 4 дня</w:t>
            </w:r>
          </w:p>
        </w:tc>
        <w:tc>
          <w:tcPr>
            <w:tcW w:w="2404" w:type="dxa"/>
          </w:tcPr>
          <w:p w14:paraId="5FA07576" w14:textId="18D0DDE9" w:rsidR="00682CDC" w:rsidRPr="004E29F4" w:rsidRDefault="00682CDC" w:rsidP="00682CD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Google Analytics</w:t>
            </w:r>
          </w:p>
        </w:tc>
      </w:tr>
      <w:tr w:rsidR="00DD35E4" w:rsidRPr="00E0591B" w14:paraId="2C725DBB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6D63A112" w14:textId="02535C42" w:rsidR="00DD35E4" w:rsidRPr="004E29F4" w:rsidRDefault="00DD35E4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222711FF" w14:textId="4E08573B" w:rsidR="00DD35E4" w:rsidRPr="004E29F4" w:rsidRDefault="00DD35E4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ym_isad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FEA3130" w14:textId="31074874" w:rsidR="00DD35E4" w:rsidRPr="004E29F4" w:rsidRDefault="00DD35E4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Определяет, установлены ли у посетителя блокировщики рекламы</w:t>
            </w:r>
          </w:p>
        </w:tc>
        <w:tc>
          <w:tcPr>
            <w:tcW w:w="1417" w:type="dxa"/>
            <w:shd w:val="clear" w:color="auto" w:fill="FFFFFF" w:themeFill="background1"/>
          </w:tcPr>
          <w:p w14:paraId="666DD833" w14:textId="7F7351B2" w:rsidR="00DD35E4" w:rsidRPr="004E29F4" w:rsidRDefault="00DD35E4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часов</w:t>
            </w:r>
          </w:p>
        </w:tc>
        <w:tc>
          <w:tcPr>
            <w:tcW w:w="2404" w:type="dxa"/>
            <w:shd w:val="clear" w:color="auto" w:fill="FFFFFF" w:themeFill="background1"/>
          </w:tcPr>
          <w:p w14:paraId="1F0C0D99" w14:textId="21F1B265" w:rsidR="00DD35E4" w:rsidRPr="004E29F4" w:rsidRDefault="00DD35E4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Yandex </w:t>
            </w:r>
          </w:p>
        </w:tc>
      </w:tr>
      <w:tr w:rsidR="00B172E7" w:rsidRPr="00E0591B" w14:paraId="27356E38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5F24A05C" w14:textId="2D14720A" w:rsidR="00B172E7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1B28E37C" w14:textId="38ED36A9" w:rsidR="00B172E7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yp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AABBB68" w14:textId="1FB51FD1" w:rsidR="00B172E7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Собирает анонимную информацию о посещениях веб-сайта пользователями для определения источника посещения и других статистических данных</w:t>
            </w:r>
          </w:p>
        </w:tc>
        <w:tc>
          <w:tcPr>
            <w:tcW w:w="1417" w:type="dxa"/>
            <w:shd w:val="clear" w:color="auto" w:fill="FFFFFF" w:themeFill="background1"/>
          </w:tcPr>
          <w:p w14:paraId="79413076" w14:textId="1E928469" w:rsidR="00B172E7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 1 месяц 4 дня</w:t>
            </w:r>
          </w:p>
        </w:tc>
        <w:tc>
          <w:tcPr>
            <w:tcW w:w="2404" w:type="dxa"/>
            <w:shd w:val="clear" w:color="auto" w:fill="FFFFFF" w:themeFill="background1"/>
          </w:tcPr>
          <w:p w14:paraId="54ED1B19" w14:textId="505591ED" w:rsidR="00B172E7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Yandex </w:t>
            </w:r>
          </w:p>
        </w:tc>
      </w:tr>
      <w:tr w:rsidR="00DF093B" w:rsidRPr="00E0591B" w14:paraId="79FA4F70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662411AD" w14:textId="40886C9F" w:rsidR="00DF093B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Аналитический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10C708D2" w14:textId="4C5EF129" w:rsidR="00DF093B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yabs-sid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EAA1424" w14:textId="4E446137" w:rsidR="00DF093B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 уникальный идентификатор сеанса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DD3773B" w14:textId="4F8715AB" w:rsidR="00DF093B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Сессия</w:t>
            </w:r>
          </w:p>
        </w:tc>
        <w:tc>
          <w:tcPr>
            <w:tcW w:w="2404" w:type="dxa"/>
            <w:shd w:val="clear" w:color="auto" w:fill="FFFFFF" w:themeFill="background1"/>
          </w:tcPr>
          <w:p w14:paraId="5491D738" w14:textId="7DCC04A4" w:rsidR="00DF093B" w:rsidRPr="004E29F4" w:rsidRDefault="005A5E9A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Yandex </w:t>
            </w:r>
          </w:p>
        </w:tc>
      </w:tr>
      <w:tr w:rsidR="00823F82" w:rsidRPr="00E0591B" w14:paraId="7B7CB4FF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54E4FB44" w14:textId="6BB06E6D" w:rsidR="00823F82" w:rsidRPr="004E29F4" w:rsidRDefault="00B172E7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Производительный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6F88454E" w14:textId="2519E12D" w:rsidR="00823F82" w:rsidRPr="004E29F4" w:rsidRDefault="005A5E9A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yuidss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9D7A6DD" w14:textId="7E72EAE3" w:rsidR="00823F82" w:rsidRPr="004E29F4" w:rsidRDefault="005A5E9A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Распознает посетителя веб-сайта</w:t>
            </w:r>
          </w:p>
        </w:tc>
        <w:tc>
          <w:tcPr>
            <w:tcW w:w="1417" w:type="dxa"/>
            <w:shd w:val="clear" w:color="auto" w:fill="FFFFFF" w:themeFill="background1"/>
          </w:tcPr>
          <w:p w14:paraId="41294AEB" w14:textId="7E8179C8" w:rsidR="00823F82" w:rsidRPr="004E29F4" w:rsidRDefault="005A5E9A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 1 месяц 4 дня</w:t>
            </w:r>
          </w:p>
        </w:tc>
        <w:tc>
          <w:tcPr>
            <w:tcW w:w="2404" w:type="dxa"/>
            <w:shd w:val="clear" w:color="auto" w:fill="FFFFFF" w:themeFill="background1"/>
          </w:tcPr>
          <w:p w14:paraId="682C0305" w14:textId="16DAF5BA" w:rsidR="00823F82" w:rsidRPr="004E29F4" w:rsidRDefault="005A5E9A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Yandex </w:t>
            </w:r>
          </w:p>
        </w:tc>
      </w:tr>
      <w:tr w:rsidR="00C66025" w:rsidRPr="00E0591B" w14:paraId="70CB0A5F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74D86815" w14:textId="17BA888D" w:rsidR="00C66025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Производительный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2D1DE777" w14:textId="0A4D8BA1" w:rsidR="00C66025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ymex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458131" w14:textId="4CFE29BC" w:rsidR="00C66025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Собирает информацию о поведении пользователя на веб-сайте. Информация используется для анализа веб-сайта и его оптимизации</w:t>
            </w:r>
          </w:p>
        </w:tc>
        <w:tc>
          <w:tcPr>
            <w:tcW w:w="1417" w:type="dxa"/>
            <w:shd w:val="clear" w:color="auto" w:fill="FFFFFF" w:themeFill="background1"/>
          </w:tcPr>
          <w:p w14:paraId="587A2125" w14:textId="24AF261F" w:rsidR="00C66025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2404" w:type="dxa"/>
            <w:shd w:val="clear" w:color="auto" w:fill="FFFFFF" w:themeFill="background1"/>
          </w:tcPr>
          <w:p w14:paraId="60567B74" w14:textId="691194A5" w:rsidR="00C66025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Yandex </w:t>
            </w:r>
          </w:p>
        </w:tc>
      </w:tr>
      <w:tr w:rsidR="00823F82" w:rsidRPr="00E0591B" w14:paraId="35F225D5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17D0A1D1" w14:textId="12FA96D8" w:rsidR="00823F82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Производительный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39DC8819" w14:textId="56F1BAC8" w:rsidR="00823F82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ym_visorc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C5DF142" w14:textId="6472D1DE" w:rsidR="00823F82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Корректно воспроизводит сеанс пользователя на сайте</w:t>
            </w:r>
          </w:p>
        </w:tc>
        <w:tc>
          <w:tcPr>
            <w:tcW w:w="1417" w:type="dxa"/>
            <w:shd w:val="clear" w:color="auto" w:fill="FFFFFF" w:themeFill="background1"/>
          </w:tcPr>
          <w:p w14:paraId="1AFD6A70" w14:textId="1BBFD3C5" w:rsidR="00823F82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час</w:t>
            </w:r>
          </w:p>
        </w:tc>
        <w:tc>
          <w:tcPr>
            <w:tcW w:w="2404" w:type="dxa"/>
            <w:shd w:val="clear" w:color="auto" w:fill="FFFFFF" w:themeFill="background1"/>
          </w:tcPr>
          <w:p w14:paraId="06E90F07" w14:textId="628060FF" w:rsidR="00823F82" w:rsidRPr="004E29F4" w:rsidRDefault="007A36F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Yandex</w:t>
            </w:r>
          </w:p>
        </w:tc>
      </w:tr>
      <w:tr w:rsidR="00270E33" w:rsidRPr="00E0591B" w14:paraId="1E217025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69BA1F55" w14:textId="22D56EF3" w:rsidR="00270E33" w:rsidRPr="004E29F4" w:rsidRDefault="001632A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Производительный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2450E99B" w14:textId="491631BF" w:rsidR="00270E33" w:rsidRPr="004E29F4" w:rsidRDefault="001632A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yasc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F1E9E19" w14:textId="2635BE22" w:rsidR="00270E33" w:rsidRPr="004E29F4" w:rsidRDefault="001632A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Отслеживает </w:t>
            </w:r>
            <w:r w:rsidR="00270E33"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взаимодействия посетителей с сайтом, </w:t>
            </w: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мониторинг</w:t>
            </w:r>
            <w:r w:rsidR="00270E33"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 пользователей и </w:t>
            </w: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собирает статистические</w:t>
            </w:r>
            <w:r w:rsidR="00270E33"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данные</w:t>
            </w:r>
            <w:r w:rsidR="00270E33"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анализа использования сайта и улучшения предоставления </w:t>
            </w: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</w:t>
            </w:r>
          </w:p>
        </w:tc>
        <w:tc>
          <w:tcPr>
            <w:tcW w:w="1417" w:type="dxa"/>
            <w:shd w:val="clear" w:color="auto" w:fill="FFFFFF" w:themeFill="background1"/>
          </w:tcPr>
          <w:p w14:paraId="64A40729" w14:textId="3D92949C" w:rsidR="00270E33" w:rsidRPr="004E29F4" w:rsidRDefault="001632A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лет</w:t>
            </w:r>
          </w:p>
        </w:tc>
        <w:tc>
          <w:tcPr>
            <w:tcW w:w="2404" w:type="dxa"/>
            <w:shd w:val="clear" w:color="auto" w:fill="FFFFFF" w:themeFill="background1"/>
          </w:tcPr>
          <w:p w14:paraId="03B3A72F" w14:textId="12A6DDAC" w:rsidR="00270E33" w:rsidRPr="004E29F4" w:rsidRDefault="001632A5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Yandex </w:t>
            </w:r>
            <w:proofErr w:type="spellStart"/>
            <w:r w:rsidRPr="004E2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Metrica</w:t>
            </w:r>
            <w:proofErr w:type="spellEnd"/>
          </w:p>
        </w:tc>
      </w:tr>
      <w:tr w:rsidR="001C6628" w:rsidRPr="00E0591B" w14:paraId="1A5B8344" w14:textId="77777777" w:rsidTr="001C6628">
        <w:trPr>
          <w:trHeight w:val="299"/>
        </w:trPr>
        <w:tc>
          <w:tcPr>
            <w:tcW w:w="1985" w:type="dxa"/>
            <w:shd w:val="clear" w:color="auto" w:fill="FFFFFF" w:themeFill="background1"/>
          </w:tcPr>
          <w:p w14:paraId="767BEFFD" w14:textId="79860A90" w:rsidR="001C6628" w:rsidRDefault="001C6628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Рекламный</w:t>
            </w:r>
          </w:p>
        </w:tc>
        <w:tc>
          <w:tcPr>
            <w:tcW w:w="1134" w:type="dxa"/>
            <w:shd w:val="clear" w:color="auto" w:fill="FFFFFF" w:themeFill="background1"/>
          </w:tcPr>
          <w:p w14:paraId="0BB2C32F" w14:textId="542F2811" w:rsidR="001C6628" w:rsidRPr="001632A5" w:rsidRDefault="001C6628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C66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receive-cookie-deprecation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3F6A8BB" w14:textId="246484EA" w:rsidR="001C6628" w:rsidRDefault="00682CD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Обеспечивает</w:t>
            </w:r>
            <w:r w:rsidRPr="00682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безопасно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 </w:t>
            </w:r>
            <w:r w:rsidRPr="00682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тестировани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682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конфиденциальности и предварительного просмотра того, как работает поведение и функциональность сайта без использования сторонних файлов </w:t>
            </w:r>
            <w:proofErr w:type="spellStart"/>
            <w:r w:rsidRPr="00682C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cookie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08B3F2CA" w14:textId="77777777" w:rsidR="001C6628" w:rsidRDefault="001C6628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7A75F596" w14:textId="6BA4C96B" w:rsidR="001C6628" w:rsidRPr="00270E33" w:rsidRDefault="00682CDC" w:rsidP="008B6362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A6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Google Analytics</w:t>
            </w:r>
          </w:p>
        </w:tc>
      </w:tr>
    </w:tbl>
    <w:p w14:paraId="24100248" w14:textId="77777777" w:rsidR="0036148B" w:rsidRDefault="0036148B" w:rsidP="0015011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328236" w14:textId="0CFA45CE" w:rsidR="00150111" w:rsidRPr="006C1795" w:rsidRDefault="00150111" w:rsidP="0015011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C179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Правовые основания обработки файлов </w:t>
      </w:r>
      <w:proofErr w:type="spellStart"/>
      <w:r w:rsidRPr="006C179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cookie</w:t>
      </w:r>
      <w:proofErr w:type="spellEnd"/>
    </w:p>
    <w:p w14:paraId="252E742F" w14:textId="14C4A7C4" w:rsidR="00150111" w:rsidRPr="006C1795" w:rsidRDefault="00150111" w:rsidP="00DF536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Необходимые (технические) файлы </w:t>
      </w:r>
      <w:proofErr w:type="spellStart"/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</w:t>
      </w:r>
      <w:proofErr w:type="spellEnd"/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используются для обеспечения полноценного и корректного функционирования Сайта и обрабатываются независимо от предоставления пользователем согласия.</w:t>
      </w:r>
    </w:p>
    <w:p w14:paraId="11A65A8D" w14:textId="77777777" w:rsidR="006C1795" w:rsidRDefault="00150111" w:rsidP="00DF536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Целевые файлы </w:t>
      </w:r>
      <w:proofErr w:type="spellStart"/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</w:t>
      </w:r>
      <w:proofErr w:type="spellEnd"/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обрабатываются на основании согласия на обработку персональных данных.</w:t>
      </w:r>
    </w:p>
    <w:p w14:paraId="5F0C0CD7" w14:textId="076D34E0" w:rsidR="009A2E89" w:rsidRPr="006C1795" w:rsidRDefault="00150111" w:rsidP="00DF536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первом посещении </w:t>
      </w:r>
      <w:r w:rsidR="007F429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Сайта</w:t>
      </w: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пользователю во всплывающем окне предлагается дать согласие на использование файлов </w:t>
      </w:r>
      <w:proofErr w:type="spellStart"/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cookie</w:t>
      </w:r>
      <w:proofErr w:type="spellEnd"/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либо отказаться от их использования. </w:t>
      </w:r>
      <w:r w:rsidR="009A2E89" w:rsidRPr="006C179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Субъекты персональных данных могут принять или отклонить все обрабатываемые на сайте файлы </w:t>
      </w:r>
      <w:r w:rsidR="009A2E89" w:rsidRPr="006C1795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cookie</w:t>
      </w:r>
      <w:r w:rsidR="009A2E89" w:rsidRPr="006C179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, кроме </w:t>
      </w:r>
      <w:r w:rsidR="00E1367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необходимых (</w:t>
      </w:r>
      <w:r w:rsidR="009A2E89" w:rsidRPr="006C179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технических</w:t>
      </w:r>
      <w:r w:rsidR="00E13674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)</w:t>
      </w:r>
      <w:r w:rsidR="009A2E89" w:rsidRPr="006C1795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.</w:t>
      </w:r>
    </w:p>
    <w:p w14:paraId="6C558EE9" w14:textId="5D0FE4DB" w:rsidR="009A2E89" w:rsidRPr="006C1795" w:rsidRDefault="009A2E89" w:rsidP="00DF5362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Отключение рекламных</w:t>
      </w:r>
      <w:r w:rsidR="00F7717C"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аналитических</w:t>
      </w:r>
      <w:r w:rsidR="00F7717C"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="002B031D"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производительных</w:t>
      </w:r>
      <w:r w:rsidR="00150111"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функциональных</w:t>
      </w: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файлов </w:t>
      </w:r>
      <w:r w:rsidRPr="006C1795">
        <w:rPr>
          <w:rFonts w:ascii="Times New Roman" w:eastAsia="Times New Roman" w:hAnsi="Times New Roman" w:cs="Times New Roman"/>
          <w:iCs/>
          <w:kern w:val="0"/>
          <w:lang w:val="en-US" w:eastAsia="ru-RU"/>
          <w14:ligatures w14:val="none"/>
        </w:rPr>
        <w:t>cookie</w:t>
      </w: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</w:t>
      </w:r>
      <w:r w:rsidR="0012520D"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6C179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айта исходя из предпочтений пользователей.</w:t>
      </w:r>
    </w:p>
    <w:p w14:paraId="295875AF" w14:textId="77777777" w:rsidR="009A2E89" w:rsidRDefault="009A2E89" w:rsidP="00DF5362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 xml:space="preserve">По окончании сроков хранения файлов </w:t>
      </w:r>
      <w:r w:rsidRPr="00E0591B">
        <w:rPr>
          <w:rFonts w:ascii="Times New Roman" w:hAnsi="Times New Roman" w:cs="Times New Roman"/>
          <w:color w:val="000000" w:themeColor="text1"/>
          <w:lang w:val="en-US"/>
        </w:rPr>
        <w:t>cookie</w:t>
      </w:r>
      <w:r w:rsidRPr="00E0591B">
        <w:rPr>
          <w:rFonts w:ascii="Times New Roman" w:hAnsi="Times New Roman" w:cs="Times New Roman"/>
          <w:color w:val="000000" w:themeColor="text1"/>
        </w:rPr>
        <w:t xml:space="preserve"> Сайт снова запросит согласие пользователя.</w:t>
      </w:r>
    </w:p>
    <w:p w14:paraId="2A9E40D5" w14:textId="77777777" w:rsidR="006C1795" w:rsidRDefault="006C1795" w:rsidP="006C1795">
      <w:pPr>
        <w:pStyle w:val="a3"/>
        <w:tabs>
          <w:tab w:val="left" w:pos="851"/>
        </w:tabs>
        <w:spacing w:line="240" w:lineRule="auto"/>
        <w:ind w:left="927"/>
        <w:jc w:val="both"/>
        <w:rPr>
          <w:rFonts w:ascii="Times New Roman" w:hAnsi="Times New Roman" w:cs="Times New Roman"/>
          <w:color w:val="000000" w:themeColor="text1"/>
        </w:rPr>
      </w:pPr>
    </w:p>
    <w:p w14:paraId="74B885FF" w14:textId="44D953C8" w:rsidR="00846635" w:rsidRPr="006C1795" w:rsidRDefault="008162A7" w:rsidP="0094274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C1795">
        <w:rPr>
          <w:rFonts w:ascii="Times New Roman" w:hAnsi="Times New Roman" w:cs="Times New Roman"/>
          <w:b/>
          <w:bCs/>
          <w:color w:val="000000" w:themeColor="text1"/>
        </w:rPr>
        <w:t xml:space="preserve">Трансграничная передача файлов </w:t>
      </w:r>
      <w:proofErr w:type="spellStart"/>
      <w:r w:rsidRPr="006C1795">
        <w:rPr>
          <w:rFonts w:ascii="Times New Roman" w:hAnsi="Times New Roman" w:cs="Times New Roman"/>
          <w:b/>
          <w:bCs/>
          <w:color w:val="000000" w:themeColor="text1"/>
        </w:rPr>
        <w:t>cookie</w:t>
      </w:r>
      <w:proofErr w:type="spellEnd"/>
    </w:p>
    <w:p w14:paraId="02F4FEA0" w14:textId="60AED7E4" w:rsidR="008162A7" w:rsidRDefault="00FB4A17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Оператор </w:t>
      </w:r>
      <w:r w:rsidRPr="00FB4A17">
        <w:rPr>
          <w:rFonts w:ascii="Times New Roman" w:hAnsi="Times New Roman" w:cs="Times New Roman"/>
          <w:color w:val="000000" w:themeColor="text1"/>
        </w:rPr>
        <w:t xml:space="preserve">при использовании сторонних целевых сервисов для обработки файлов </w:t>
      </w:r>
      <w:proofErr w:type="spellStart"/>
      <w:r w:rsidRPr="00FB4A17">
        <w:rPr>
          <w:rFonts w:ascii="Times New Roman" w:hAnsi="Times New Roman" w:cs="Times New Roman"/>
          <w:color w:val="000000" w:themeColor="text1"/>
        </w:rPr>
        <w:t>cookie</w:t>
      </w:r>
      <w:proofErr w:type="spellEnd"/>
      <w:r w:rsidRPr="00FB4A17">
        <w:rPr>
          <w:rFonts w:ascii="Times New Roman" w:hAnsi="Times New Roman" w:cs="Times New Roman"/>
          <w:color w:val="000000" w:themeColor="text1"/>
        </w:rPr>
        <w:t xml:space="preserve"> осуществляет трансграничную передачу файлов </w:t>
      </w:r>
      <w:proofErr w:type="spellStart"/>
      <w:r w:rsidRPr="00FB4A17">
        <w:rPr>
          <w:rFonts w:ascii="Times New Roman" w:hAnsi="Times New Roman" w:cs="Times New Roman"/>
          <w:color w:val="000000" w:themeColor="text1"/>
        </w:rPr>
        <w:t>cookie</w:t>
      </w:r>
      <w:proofErr w:type="spellEnd"/>
      <w:r w:rsidRPr="00FB4A1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следующим </w:t>
      </w:r>
      <w:r w:rsidRPr="00FB4A17">
        <w:rPr>
          <w:rFonts w:ascii="Times New Roman" w:hAnsi="Times New Roman" w:cs="Times New Roman"/>
          <w:color w:val="000000" w:themeColor="text1"/>
        </w:rPr>
        <w:t>третьим лица</w:t>
      </w:r>
      <w:r>
        <w:rPr>
          <w:rFonts w:ascii="Times New Roman" w:hAnsi="Times New Roman" w:cs="Times New Roman"/>
          <w:color w:val="000000" w:themeColor="text1"/>
        </w:rPr>
        <w:t>м:</w:t>
      </w:r>
    </w:p>
    <w:p w14:paraId="3372DB88" w14:textId="66C3BF9C" w:rsidR="00FB4A17" w:rsidRPr="00FB4A17" w:rsidRDefault="00FB4A17" w:rsidP="0094274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FB4A17">
        <w:rPr>
          <w:rFonts w:ascii="Times New Roman" w:hAnsi="Times New Roman" w:cs="Times New Roman"/>
          <w:color w:val="000000" w:themeColor="text1"/>
        </w:rPr>
        <w:t xml:space="preserve">ООО </w:t>
      </w:r>
      <w:r>
        <w:rPr>
          <w:rFonts w:ascii="Times New Roman" w:hAnsi="Times New Roman" w:cs="Times New Roman"/>
          <w:color w:val="000000" w:themeColor="text1"/>
        </w:rPr>
        <w:t>«</w:t>
      </w:r>
      <w:r w:rsidRPr="00FB4A17">
        <w:rPr>
          <w:rFonts w:ascii="Times New Roman" w:hAnsi="Times New Roman" w:cs="Times New Roman"/>
          <w:color w:val="000000" w:themeColor="text1"/>
        </w:rPr>
        <w:t>Яндекс</w:t>
      </w:r>
      <w:r>
        <w:rPr>
          <w:rFonts w:ascii="Times New Roman" w:hAnsi="Times New Roman" w:cs="Times New Roman"/>
          <w:color w:val="000000" w:themeColor="text1"/>
        </w:rPr>
        <w:t>»</w:t>
      </w:r>
    </w:p>
    <w:p w14:paraId="5F6CB6EB" w14:textId="585CCD64" w:rsidR="00FB4A17" w:rsidRPr="00FB4A17" w:rsidRDefault="00FB4A17" w:rsidP="0094274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B4A17">
        <w:rPr>
          <w:rFonts w:ascii="Times New Roman" w:hAnsi="Times New Roman" w:cs="Times New Roman"/>
          <w:color w:val="000000" w:themeColor="text1"/>
        </w:rPr>
        <w:t>Адрес: ул. Льва Толстого, д. 16, г. Москва, Российская Федерация, 119021.</w:t>
      </w:r>
    </w:p>
    <w:p w14:paraId="1F4883F3" w14:textId="77777777" w:rsidR="00FB4A17" w:rsidRPr="00FB4A17" w:rsidRDefault="00FB4A17" w:rsidP="0094274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B4A17">
        <w:rPr>
          <w:rFonts w:ascii="Times New Roman" w:hAnsi="Times New Roman" w:cs="Times New Roman"/>
          <w:color w:val="000000" w:themeColor="text1"/>
          <w:lang w:val="en-US"/>
        </w:rPr>
        <w:lastRenderedPageBreak/>
        <w:t>Google, Inc.</w:t>
      </w:r>
    </w:p>
    <w:p w14:paraId="0EE6C1C1" w14:textId="3BFAC829" w:rsidR="00FB4A17" w:rsidRPr="00FB4A17" w:rsidRDefault="00FB4A17" w:rsidP="0094274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B4A17">
        <w:rPr>
          <w:rFonts w:ascii="Times New Roman" w:hAnsi="Times New Roman" w:cs="Times New Roman"/>
          <w:color w:val="000000" w:themeColor="text1"/>
        </w:rPr>
        <w:t>Адрес</w:t>
      </w:r>
      <w:r w:rsidRPr="00FB4A17">
        <w:rPr>
          <w:rFonts w:ascii="Times New Roman" w:hAnsi="Times New Roman" w:cs="Times New Roman"/>
          <w:color w:val="000000" w:themeColor="text1"/>
          <w:lang w:val="en-US"/>
        </w:rPr>
        <w:t>: 1600 Amphitheatre Parkway Mountain View, California 94043, USA.</w:t>
      </w:r>
    </w:p>
    <w:p w14:paraId="50160743" w14:textId="28461D90" w:rsidR="00FB4A17" w:rsidRDefault="00FB4A17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FB4A17">
        <w:rPr>
          <w:rFonts w:ascii="Times New Roman" w:hAnsi="Times New Roman" w:cs="Times New Roman"/>
          <w:color w:val="000000" w:themeColor="text1"/>
        </w:rPr>
        <w:t xml:space="preserve">Трансграничная передача персональных данных, содержащихся в файлах </w:t>
      </w:r>
      <w:r w:rsidRPr="00FB4A17">
        <w:rPr>
          <w:rFonts w:ascii="Times New Roman" w:hAnsi="Times New Roman" w:cs="Times New Roman"/>
          <w:color w:val="000000" w:themeColor="text1"/>
          <w:lang w:val="en-US"/>
        </w:rPr>
        <w:t>cookie</w:t>
      </w:r>
      <w:r w:rsidRPr="00FB4A17">
        <w:rPr>
          <w:rFonts w:ascii="Times New Roman" w:hAnsi="Times New Roman" w:cs="Times New Roman"/>
          <w:color w:val="000000" w:themeColor="text1"/>
        </w:rPr>
        <w:t>, осуществляется как в государства, на территории которых обеспечивается надлежащий уровень защиты прав субъектов персональных данных</w:t>
      </w:r>
      <w:r>
        <w:rPr>
          <w:rFonts w:ascii="Times New Roman" w:hAnsi="Times New Roman" w:cs="Times New Roman"/>
          <w:color w:val="000000" w:themeColor="text1"/>
        </w:rPr>
        <w:t xml:space="preserve"> (Российская Федерация)</w:t>
      </w:r>
      <w:r w:rsidRPr="00FB4A17">
        <w:rPr>
          <w:rFonts w:ascii="Times New Roman" w:hAnsi="Times New Roman" w:cs="Times New Roman"/>
          <w:color w:val="000000" w:themeColor="text1"/>
        </w:rPr>
        <w:t>, так и в государства без надлежащего уровня обеспечения</w:t>
      </w:r>
      <w:r>
        <w:rPr>
          <w:rFonts w:ascii="Times New Roman" w:hAnsi="Times New Roman" w:cs="Times New Roman"/>
          <w:color w:val="000000" w:themeColor="text1"/>
        </w:rPr>
        <w:t xml:space="preserve"> (США)</w:t>
      </w:r>
      <w:r w:rsidRPr="00FB4A17">
        <w:rPr>
          <w:rFonts w:ascii="Times New Roman" w:hAnsi="Times New Roman" w:cs="Times New Roman"/>
          <w:color w:val="000000" w:themeColor="text1"/>
        </w:rPr>
        <w:t>.</w:t>
      </w:r>
    </w:p>
    <w:p w14:paraId="39085F33" w14:textId="1BD2F24A" w:rsidR="00FB4A17" w:rsidRPr="00FB4A17" w:rsidRDefault="00FB4A17" w:rsidP="0094274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Оператор</w:t>
      </w:r>
      <w:r w:rsidRPr="00FB4A17">
        <w:rPr>
          <w:rFonts w:ascii="Times New Roman" w:hAnsi="Times New Roman" w:cs="Times New Roman"/>
          <w:color w:val="000000" w:themeColor="text1"/>
        </w:rPr>
        <w:t xml:space="preserve"> информирует пользователей о существовании рисков, возникающих в связи с отсутствием надлежащего уровня защиты персональных данных в таких иностранных государствах:</w:t>
      </w:r>
    </w:p>
    <w:p w14:paraId="060C2FDD" w14:textId="77777777" w:rsidR="00FB4A17" w:rsidRPr="00370287" w:rsidRDefault="00FB4A17" w:rsidP="0094274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0287">
        <w:rPr>
          <w:rFonts w:ascii="Times New Roman" w:hAnsi="Times New Roman" w:cs="Times New Roman"/>
        </w:rPr>
        <w:t>отсутствие единого правового регулирования</w:t>
      </w:r>
      <w:r>
        <w:rPr>
          <w:rFonts w:ascii="Times New Roman" w:hAnsi="Times New Roman" w:cs="Times New Roman"/>
        </w:rPr>
        <w:t xml:space="preserve"> (</w:t>
      </w:r>
      <w:r w:rsidRPr="00370287">
        <w:rPr>
          <w:rFonts w:ascii="Times New Roman" w:hAnsi="Times New Roman" w:cs="Times New Roman"/>
        </w:rPr>
        <w:t>общего закона о защите персональных данных</w:t>
      </w:r>
      <w:r>
        <w:rPr>
          <w:rFonts w:ascii="Times New Roman" w:hAnsi="Times New Roman" w:cs="Times New Roman"/>
        </w:rPr>
        <w:t>);</w:t>
      </w:r>
    </w:p>
    <w:p w14:paraId="1C94E823" w14:textId="77777777" w:rsidR="00FB4A17" w:rsidRPr="00370287" w:rsidRDefault="00FB4A17" w:rsidP="0094274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0287">
        <w:rPr>
          <w:rFonts w:ascii="Times New Roman" w:hAnsi="Times New Roman" w:cs="Times New Roman"/>
        </w:rPr>
        <w:t>узкое понимание персональных данных (отнесение к ним ограниченного круга сведений о физическом лице)</w:t>
      </w:r>
      <w:r>
        <w:rPr>
          <w:rFonts w:ascii="Times New Roman" w:hAnsi="Times New Roman" w:cs="Times New Roman"/>
        </w:rPr>
        <w:t>;</w:t>
      </w:r>
    </w:p>
    <w:p w14:paraId="179A38B2" w14:textId="77777777" w:rsidR="00FB4A17" w:rsidRPr="00370287" w:rsidRDefault="00FB4A17" w:rsidP="0094274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0287">
        <w:rPr>
          <w:rFonts w:ascii="Times New Roman" w:hAnsi="Times New Roman" w:cs="Times New Roman"/>
        </w:rPr>
        <w:t>отсутствие независимого контролирующего органа по защите прав субъектов персональных данных</w:t>
      </w:r>
      <w:r>
        <w:rPr>
          <w:rFonts w:ascii="Times New Roman" w:hAnsi="Times New Roman" w:cs="Times New Roman"/>
        </w:rPr>
        <w:t>;</w:t>
      </w:r>
    </w:p>
    <w:p w14:paraId="127DBE10" w14:textId="77777777" w:rsidR="00FB4A17" w:rsidRPr="00370287" w:rsidRDefault="00FB4A17" w:rsidP="0094274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0287">
        <w:rPr>
          <w:rFonts w:ascii="Times New Roman" w:hAnsi="Times New Roman" w:cs="Times New Roman"/>
        </w:rPr>
        <w:t>ограниченный круг (отсутствие) прав субъектов персональных данных</w:t>
      </w:r>
      <w:r>
        <w:rPr>
          <w:rFonts w:ascii="Times New Roman" w:hAnsi="Times New Roman" w:cs="Times New Roman"/>
        </w:rPr>
        <w:t>;</w:t>
      </w:r>
    </w:p>
    <w:p w14:paraId="7CF12488" w14:textId="77777777" w:rsidR="00FB4A17" w:rsidRPr="00370287" w:rsidRDefault="00FB4A17" w:rsidP="0094274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0287">
        <w:rPr>
          <w:rFonts w:ascii="Times New Roman" w:hAnsi="Times New Roman" w:cs="Times New Roman"/>
        </w:rPr>
        <w:t>отсутствие полной информации о месте нахождения серверов, на которых хранятся персональные данные,</w:t>
      </w:r>
    </w:p>
    <w:p w14:paraId="4A136280" w14:textId="77777777" w:rsidR="00FB4A17" w:rsidRDefault="00FB4A17" w:rsidP="00942749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70287">
        <w:rPr>
          <w:rFonts w:ascii="Times New Roman" w:hAnsi="Times New Roman" w:cs="Times New Roman"/>
        </w:rPr>
        <w:t>широкий доступ к персональным данным у органов государственной власти в целях национальной безопасности.</w:t>
      </w:r>
    </w:p>
    <w:p w14:paraId="69C74661" w14:textId="77777777" w:rsidR="00942749" w:rsidRPr="00370287" w:rsidRDefault="00942749" w:rsidP="00942749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27D681D" w14:textId="200D88AF" w:rsidR="00846635" w:rsidRPr="006C1795" w:rsidRDefault="00846635" w:rsidP="006C1795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C1795">
        <w:rPr>
          <w:rFonts w:ascii="Times New Roman" w:hAnsi="Times New Roman" w:cs="Times New Roman"/>
          <w:b/>
          <w:bCs/>
          <w:color w:val="000000" w:themeColor="text1"/>
        </w:rPr>
        <w:t xml:space="preserve">Отключение файлов </w:t>
      </w:r>
      <w:proofErr w:type="spellStart"/>
      <w:r w:rsidRPr="006C1795">
        <w:rPr>
          <w:rFonts w:ascii="Times New Roman" w:hAnsi="Times New Roman" w:cs="Times New Roman"/>
          <w:b/>
          <w:bCs/>
          <w:color w:val="000000" w:themeColor="text1"/>
        </w:rPr>
        <w:t>cookie</w:t>
      </w:r>
      <w:proofErr w:type="spellEnd"/>
      <w:r w:rsidRPr="006C1795">
        <w:rPr>
          <w:rFonts w:ascii="Times New Roman" w:hAnsi="Times New Roman" w:cs="Times New Roman"/>
          <w:b/>
          <w:bCs/>
          <w:color w:val="000000" w:themeColor="text1"/>
        </w:rPr>
        <w:t xml:space="preserve"> в настройках браузера</w:t>
      </w:r>
    </w:p>
    <w:p w14:paraId="36B19B5B" w14:textId="6B513923" w:rsidR="009A2E89" w:rsidRPr="00E0591B" w:rsidRDefault="009A2E89" w:rsidP="00DF5362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 xml:space="preserve">Помимо настроек файлов </w:t>
      </w:r>
      <w:r w:rsidRPr="00E0591B">
        <w:rPr>
          <w:rFonts w:ascii="Times New Roman" w:hAnsi="Times New Roman" w:cs="Times New Roman"/>
          <w:color w:val="000000" w:themeColor="text1"/>
          <w:lang w:val="en-US"/>
        </w:rPr>
        <w:t>cookie</w:t>
      </w:r>
      <w:r w:rsidRPr="00E0591B">
        <w:rPr>
          <w:rFonts w:ascii="Times New Roman" w:hAnsi="Times New Roman" w:cs="Times New Roman"/>
          <w:color w:val="000000" w:themeColor="text1"/>
        </w:rPr>
        <w:t xml:space="preserve"> на Сайте субъекты персональных данных могут принять или отклонить сбор всех или некоторых файлов </w:t>
      </w:r>
      <w:r w:rsidRPr="00E0591B">
        <w:rPr>
          <w:rFonts w:ascii="Times New Roman" w:hAnsi="Times New Roman" w:cs="Times New Roman"/>
          <w:color w:val="000000" w:themeColor="text1"/>
          <w:lang w:val="en-US"/>
        </w:rPr>
        <w:t>cookie</w:t>
      </w:r>
      <w:r w:rsidRPr="00E0591B">
        <w:rPr>
          <w:rFonts w:ascii="Times New Roman" w:hAnsi="Times New Roman" w:cs="Times New Roman"/>
          <w:color w:val="000000" w:themeColor="text1"/>
        </w:rPr>
        <w:t xml:space="preserve"> в настройках своего браузера.</w:t>
      </w:r>
      <w:r w:rsidR="00E4717E" w:rsidRPr="00E0591B">
        <w:rPr>
          <w:rFonts w:ascii="Times New Roman" w:hAnsi="Times New Roman" w:cs="Times New Roman"/>
          <w:color w:val="000000" w:themeColor="text1"/>
        </w:rPr>
        <w:t xml:space="preserve"> </w:t>
      </w:r>
      <w:r w:rsidRPr="00E0591B">
        <w:rPr>
          <w:rFonts w:ascii="Times New Roman" w:hAnsi="Times New Roman" w:cs="Times New Roman"/>
          <w:color w:val="000000" w:themeColor="text1"/>
        </w:rPr>
        <w:t xml:space="preserve"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файлы </w:t>
      </w:r>
      <w:r w:rsidRPr="00E0591B">
        <w:rPr>
          <w:rFonts w:ascii="Times New Roman" w:hAnsi="Times New Roman" w:cs="Times New Roman"/>
          <w:color w:val="000000" w:themeColor="text1"/>
          <w:lang w:val="en-US"/>
        </w:rPr>
        <w:t>cookie</w:t>
      </w:r>
      <w:r w:rsidRPr="00E0591B">
        <w:rPr>
          <w:rFonts w:ascii="Times New Roman" w:hAnsi="Times New Roman" w:cs="Times New Roman"/>
          <w:color w:val="000000" w:themeColor="text1"/>
        </w:rPr>
        <w:t xml:space="preserve">. Кроме того, субъект персональных данных может удалить ранее сохраненные файлы </w:t>
      </w:r>
      <w:r w:rsidRPr="00E0591B">
        <w:rPr>
          <w:rFonts w:ascii="Times New Roman" w:hAnsi="Times New Roman" w:cs="Times New Roman"/>
          <w:color w:val="000000" w:themeColor="text1"/>
          <w:lang w:val="en-US"/>
        </w:rPr>
        <w:t>cookie</w:t>
      </w:r>
      <w:r w:rsidRPr="00E0591B">
        <w:rPr>
          <w:rFonts w:ascii="Times New Roman" w:hAnsi="Times New Roman" w:cs="Times New Roman"/>
          <w:color w:val="000000" w:themeColor="text1"/>
        </w:rPr>
        <w:t xml:space="preserve"> выбрав соответствующую опцию в истории браузера.</w:t>
      </w:r>
    </w:p>
    <w:p w14:paraId="66EACF99" w14:textId="5CA54847" w:rsidR="00E4717E" w:rsidRPr="00E0591B" w:rsidRDefault="00E4717E" w:rsidP="00DF5362">
      <w:pPr>
        <w:pStyle w:val="a3"/>
        <w:numPr>
          <w:ilvl w:val="1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 xml:space="preserve">Подробнее о параметрах управления </w:t>
      </w:r>
      <w:r w:rsidR="006053AA" w:rsidRPr="00E0591B">
        <w:rPr>
          <w:rFonts w:ascii="Times New Roman" w:hAnsi="Times New Roman" w:cs="Times New Roman"/>
          <w:color w:val="000000" w:themeColor="text1"/>
        </w:rPr>
        <w:t xml:space="preserve">файлов </w:t>
      </w:r>
      <w:proofErr w:type="spellStart"/>
      <w:r w:rsidR="006053AA" w:rsidRPr="00E0591B">
        <w:rPr>
          <w:rFonts w:ascii="Times New Roman" w:hAnsi="Times New Roman" w:cs="Times New Roman"/>
          <w:color w:val="000000" w:themeColor="text1"/>
        </w:rPr>
        <w:t>cookie</w:t>
      </w:r>
      <w:proofErr w:type="spellEnd"/>
      <w:r w:rsidRPr="00E0591B">
        <w:rPr>
          <w:rFonts w:ascii="Times New Roman" w:hAnsi="Times New Roman" w:cs="Times New Roman"/>
          <w:color w:val="000000" w:themeColor="text1"/>
        </w:rPr>
        <w:t xml:space="preserve"> можно ознакомиться, перейдя по внешним ссылкам, ведущим на соответствующие страницы сайтов основных браузеров:</w:t>
      </w:r>
    </w:p>
    <w:p w14:paraId="24B25AB5" w14:textId="77777777" w:rsidR="00E4717E" w:rsidRPr="00E0591B" w:rsidRDefault="00E4717E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0591B">
        <w:rPr>
          <w:rFonts w:ascii="Times New Roman" w:hAnsi="Times New Roman" w:cs="Times New Roman"/>
          <w:color w:val="000000" w:themeColor="text1"/>
          <w:lang w:val="en-US"/>
        </w:rPr>
        <w:t>Google Chrome</w:t>
      </w:r>
    </w:p>
    <w:p w14:paraId="694E9C75" w14:textId="77777777" w:rsidR="00E4717E" w:rsidRPr="00E0591B" w:rsidRDefault="00E4717E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hyperlink r:id="rId8" w:history="1">
        <w:r w:rsidRPr="00E0591B">
          <w:rPr>
            <w:rStyle w:val="a5"/>
            <w:rFonts w:ascii="Times New Roman" w:hAnsi="Times New Roman" w:cs="Times New Roman"/>
            <w:lang w:val="en-US"/>
          </w:rPr>
          <w:t>https://support.google.com/chrome/answer/95647?hl=en&amp;hlrm=en</w:t>
        </w:r>
      </w:hyperlink>
    </w:p>
    <w:p w14:paraId="07D51205" w14:textId="77777777" w:rsidR="00E4717E" w:rsidRPr="00E0591B" w:rsidRDefault="00E4717E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420F14E" w14:textId="77777777" w:rsidR="00E4717E" w:rsidRPr="00E0591B" w:rsidRDefault="00E4717E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0591B">
        <w:rPr>
          <w:rFonts w:ascii="Times New Roman" w:hAnsi="Times New Roman" w:cs="Times New Roman"/>
          <w:color w:val="000000" w:themeColor="text1"/>
          <w:lang w:val="en-US"/>
        </w:rPr>
        <w:t>Firefox</w:t>
      </w:r>
    </w:p>
    <w:p w14:paraId="04AE9D42" w14:textId="72E106A5" w:rsidR="00E4717E" w:rsidRPr="00E0591B" w:rsidRDefault="0048336C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hyperlink r:id="rId9" w:history="1">
        <w:r w:rsidRPr="00E0591B">
          <w:rPr>
            <w:rStyle w:val="a5"/>
            <w:rFonts w:ascii="Times New Roman" w:hAnsi="Times New Roman" w:cs="Times New Roman"/>
            <w:lang w:val="en-US"/>
          </w:rPr>
          <w:t>https://support.mozilla.org/ru/kb/udalenie-kukov-i-dannyh-sajtov-v-firefox</w:t>
        </w:r>
      </w:hyperlink>
    </w:p>
    <w:p w14:paraId="2D1C7B4F" w14:textId="77777777" w:rsidR="0048336C" w:rsidRPr="00E0591B" w:rsidRDefault="0048336C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9D3A5A0" w14:textId="77777777" w:rsidR="00E4717E" w:rsidRPr="00E0591B" w:rsidRDefault="00E4717E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0591B">
        <w:rPr>
          <w:rFonts w:ascii="Times New Roman" w:hAnsi="Times New Roman" w:cs="Times New Roman"/>
          <w:color w:val="000000" w:themeColor="text1"/>
          <w:lang w:val="en-US"/>
        </w:rPr>
        <w:t>Opera</w:t>
      </w:r>
    </w:p>
    <w:p w14:paraId="2DF9B669" w14:textId="3D0A0114" w:rsidR="00E4717E" w:rsidRPr="00E01146" w:rsidRDefault="00E01146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hyperlink r:id="rId10" w:history="1">
        <w:r w:rsidRPr="00E01146">
          <w:rPr>
            <w:rStyle w:val="a5"/>
            <w:rFonts w:ascii="Times New Roman" w:hAnsi="Times New Roman" w:cs="Times New Roman"/>
            <w:lang w:val="en-US"/>
          </w:rPr>
          <w:t>https://www.opera.com/ru/legal/cookie-policy</w:t>
        </w:r>
      </w:hyperlink>
    </w:p>
    <w:p w14:paraId="2A7532FA" w14:textId="77777777" w:rsidR="00E01146" w:rsidRPr="00E01146" w:rsidRDefault="00E01146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FD79BDB" w14:textId="77777777" w:rsidR="00E4717E" w:rsidRPr="00E0591B" w:rsidRDefault="00E4717E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0591B">
        <w:rPr>
          <w:rFonts w:ascii="Times New Roman" w:hAnsi="Times New Roman" w:cs="Times New Roman"/>
          <w:color w:val="000000" w:themeColor="text1"/>
          <w:lang w:val="en-US"/>
        </w:rPr>
        <w:t>Microsoft Edge</w:t>
      </w:r>
    </w:p>
    <w:p w14:paraId="5684B8F0" w14:textId="196E794E" w:rsidR="00E4717E" w:rsidRPr="00666A45" w:rsidRDefault="00666A45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hyperlink r:id="rId11" w:history="1">
        <w:r w:rsidRPr="00666A45">
          <w:rPr>
            <w:rStyle w:val="a5"/>
            <w:rFonts w:ascii="Times New Roman" w:hAnsi="Times New Roman" w:cs="Times New Roman"/>
            <w:lang w:val="en-US"/>
          </w:rPr>
          <w:t>https://support.microsoft.com/en-us/windows/manage-cookies-in-microsoft-edge-view-allow-block-delete-and-use-168dab11-0753-043d-7c16-ede5947fc64d</w:t>
        </w:r>
      </w:hyperlink>
    </w:p>
    <w:p w14:paraId="67CDC76E" w14:textId="77777777" w:rsidR="00666A45" w:rsidRPr="00666A45" w:rsidRDefault="00666A45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CB7BE4F" w14:textId="77777777" w:rsidR="00E4717E" w:rsidRPr="00E0591B" w:rsidRDefault="00E4717E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0591B">
        <w:rPr>
          <w:rFonts w:ascii="Times New Roman" w:hAnsi="Times New Roman" w:cs="Times New Roman"/>
          <w:color w:val="000000" w:themeColor="text1"/>
          <w:lang w:val="en-US"/>
        </w:rPr>
        <w:t>Microsoft Internet Explorer</w:t>
      </w:r>
    </w:p>
    <w:p w14:paraId="407C3218" w14:textId="697E06C2" w:rsidR="000722FA" w:rsidRPr="00666A45" w:rsidRDefault="00666A45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hyperlink r:id="rId12" w:history="1">
        <w:r w:rsidRPr="00666A45">
          <w:rPr>
            <w:rStyle w:val="a5"/>
            <w:rFonts w:ascii="Times New Roman" w:hAnsi="Times New Roman" w:cs="Times New Roman"/>
            <w:lang w:val="en-US"/>
          </w:rPr>
          <w:t>https://support.microsoft.com/en-us/topic/how-to-delete-cookie-files-in-internet-explorer-bca9446f-d873-78de-77ba-d42645fa52fc</w:t>
        </w:r>
      </w:hyperlink>
    </w:p>
    <w:p w14:paraId="253D9E05" w14:textId="77777777" w:rsidR="00666A45" w:rsidRPr="00666A45" w:rsidRDefault="00666A45" w:rsidP="008B636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C3593BA" w14:textId="42CB7F95" w:rsidR="000722FA" w:rsidRPr="00E0591B" w:rsidRDefault="000722FA" w:rsidP="00531DD6">
      <w:pPr>
        <w:pStyle w:val="a3"/>
        <w:numPr>
          <w:ilvl w:val="1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E0591B">
        <w:rPr>
          <w:rFonts w:ascii="Times New Roman" w:hAnsi="Times New Roman" w:cs="Times New Roman"/>
          <w:color w:val="000000" w:themeColor="text1"/>
        </w:rPr>
        <w:t>Вопросы, касающиеся обработки персональных данных, не урегулированные настоящей Политикой, подлежат рассмотрению в рамках Политики в отношении обработки персональных данных Оператора, размещенной на Сайте, а также в рамках законодательства Республики Беларусь.</w:t>
      </w:r>
    </w:p>
    <w:sectPr w:rsidR="000722FA" w:rsidRPr="00E0591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CD5B6" w14:textId="77777777" w:rsidR="00867513" w:rsidRDefault="00867513" w:rsidP="00061D86">
      <w:pPr>
        <w:spacing w:after="0" w:line="240" w:lineRule="auto"/>
      </w:pPr>
      <w:r>
        <w:separator/>
      </w:r>
    </w:p>
  </w:endnote>
  <w:endnote w:type="continuationSeparator" w:id="0">
    <w:p w14:paraId="2C8799C0" w14:textId="77777777" w:rsidR="00867513" w:rsidRDefault="00867513" w:rsidP="0006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9496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9A64B9" w14:textId="269E1048" w:rsidR="00061D86" w:rsidRPr="00061D86" w:rsidRDefault="00061D86" w:rsidP="00061D86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1D8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1D8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1D8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6A4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61D8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A27B" w14:textId="77777777" w:rsidR="00867513" w:rsidRDefault="00867513" w:rsidP="00061D86">
      <w:pPr>
        <w:spacing w:after="0" w:line="240" w:lineRule="auto"/>
      </w:pPr>
      <w:r>
        <w:separator/>
      </w:r>
    </w:p>
  </w:footnote>
  <w:footnote w:type="continuationSeparator" w:id="0">
    <w:p w14:paraId="59BD6AC5" w14:textId="77777777" w:rsidR="00867513" w:rsidRDefault="00867513" w:rsidP="00061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B76C3"/>
    <w:multiLevelType w:val="hybridMultilevel"/>
    <w:tmpl w:val="EEEEB2E0"/>
    <w:lvl w:ilvl="0" w:tplc="81E21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553"/>
    <w:multiLevelType w:val="multilevel"/>
    <w:tmpl w:val="CEB0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79F1238"/>
    <w:multiLevelType w:val="hybridMultilevel"/>
    <w:tmpl w:val="4A32F5B2"/>
    <w:lvl w:ilvl="0" w:tplc="E5360F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F7E17"/>
    <w:multiLevelType w:val="hybridMultilevel"/>
    <w:tmpl w:val="FC42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32F8"/>
    <w:multiLevelType w:val="multilevel"/>
    <w:tmpl w:val="1566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7A3A6A"/>
    <w:multiLevelType w:val="hybridMultilevel"/>
    <w:tmpl w:val="6336ADAC"/>
    <w:lvl w:ilvl="0" w:tplc="E5360FD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108542332">
    <w:abstractNumId w:val="4"/>
  </w:num>
  <w:num w:numId="2" w16cid:durableId="298996692">
    <w:abstractNumId w:val="1"/>
  </w:num>
  <w:num w:numId="3" w16cid:durableId="508259564">
    <w:abstractNumId w:val="2"/>
  </w:num>
  <w:num w:numId="4" w16cid:durableId="1843666091">
    <w:abstractNumId w:val="3"/>
  </w:num>
  <w:num w:numId="5" w16cid:durableId="307712101">
    <w:abstractNumId w:val="5"/>
  </w:num>
  <w:num w:numId="6" w16cid:durableId="67372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DC"/>
    <w:rsid w:val="00001BC3"/>
    <w:rsid w:val="00061D86"/>
    <w:rsid w:val="000722FA"/>
    <w:rsid w:val="000A331C"/>
    <w:rsid w:val="000C28F2"/>
    <w:rsid w:val="000E7415"/>
    <w:rsid w:val="0012520D"/>
    <w:rsid w:val="001304BE"/>
    <w:rsid w:val="001333CA"/>
    <w:rsid w:val="00147908"/>
    <w:rsid w:val="00150111"/>
    <w:rsid w:val="001632A5"/>
    <w:rsid w:val="0017153D"/>
    <w:rsid w:val="001B28FE"/>
    <w:rsid w:val="001C6628"/>
    <w:rsid w:val="001C6A22"/>
    <w:rsid w:val="001E51EA"/>
    <w:rsid w:val="00264C75"/>
    <w:rsid w:val="00270E33"/>
    <w:rsid w:val="002B031D"/>
    <w:rsid w:val="002D7D21"/>
    <w:rsid w:val="002F0E09"/>
    <w:rsid w:val="00304912"/>
    <w:rsid w:val="00306120"/>
    <w:rsid w:val="0033699B"/>
    <w:rsid w:val="00337F11"/>
    <w:rsid w:val="0036148B"/>
    <w:rsid w:val="00383010"/>
    <w:rsid w:val="003B0595"/>
    <w:rsid w:val="00401339"/>
    <w:rsid w:val="004156BC"/>
    <w:rsid w:val="00451DB1"/>
    <w:rsid w:val="00463EA1"/>
    <w:rsid w:val="0048336C"/>
    <w:rsid w:val="004A14ED"/>
    <w:rsid w:val="004A7812"/>
    <w:rsid w:val="004B2B74"/>
    <w:rsid w:val="004C4B1F"/>
    <w:rsid w:val="004D03DE"/>
    <w:rsid w:val="004E29F4"/>
    <w:rsid w:val="00504854"/>
    <w:rsid w:val="00506C13"/>
    <w:rsid w:val="00514EBC"/>
    <w:rsid w:val="00523F9B"/>
    <w:rsid w:val="00531DD6"/>
    <w:rsid w:val="005712EC"/>
    <w:rsid w:val="005A07AF"/>
    <w:rsid w:val="005A5E9A"/>
    <w:rsid w:val="005B3339"/>
    <w:rsid w:val="006053AA"/>
    <w:rsid w:val="00613BC4"/>
    <w:rsid w:val="006552A9"/>
    <w:rsid w:val="00666A45"/>
    <w:rsid w:val="00682CDC"/>
    <w:rsid w:val="00682FBA"/>
    <w:rsid w:val="00686058"/>
    <w:rsid w:val="00692953"/>
    <w:rsid w:val="00693BFA"/>
    <w:rsid w:val="006C1795"/>
    <w:rsid w:val="006E43C5"/>
    <w:rsid w:val="006E4FF2"/>
    <w:rsid w:val="00717557"/>
    <w:rsid w:val="00751DF4"/>
    <w:rsid w:val="0078449C"/>
    <w:rsid w:val="007A36F5"/>
    <w:rsid w:val="007C04DF"/>
    <w:rsid w:val="007C498C"/>
    <w:rsid w:val="007F4293"/>
    <w:rsid w:val="00812EFC"/>
    <w:rsid w:val="008162A7"/>
    <w:rsid w:val="00823F82"/>
    <w:rsid w:val="00846635"/>
    <w:rsid w:val="00862D9A"/>
    <w:rsid w:val="00867513"/>
    <w:rsid w:val="008A1E70"/>
    <w:rsid w:val="008A74B0"/>
    <w:rsid w:val="008B6362"/>
    <w:rsid w:val="008E461E"/>
    <w:rsid w:val="00921FDE"/>
    <w:rsid w:val="00942749"/>
    <w:rsid w:val="00957736"/>
    <w:rsid w:val="00980705"/>
    <w:rsid w:val="00980C7A"/>
    <w:rsid w:val="00996750"/>
    <w:rsid w:val="009A2E89"/>
    <w:rsid w:val="009A659E"/>
    <w:rsid w:val="009C299D"/>
    <w:rsid w:val="009D36CA"/>
    <w:rsid w:val="009E2B21"/>
    <w:rsid w:val="00A77A3C"/>
    <w:rsid w:val="00A91140"/>
    <w:rsid w:val="00AD2FE4"/>
    <w:rsid w:val="00B172E7"/>
    <w:rsid w:val="00B401BC"/>
    <w:rsid w:val="00B430AC"/>
    <w:rsid w:val="00B70EA8"/>
    <w:rsid w:val="00BF33DC"/>
    <w:rsid w:val="00BF624C"/>
    <w:rsid w:val="00C66025"/>
    <w:rsid w:val="00CA08E4"/>
    <w:rsid w:val="00CB2F0A"/>
    <w:rsid w:val="00CE1F97"/>
    <w:rsid w:val="00D04B14"/>
    <w:rsid w:val="00D4112D"/>
    <w:rsid w:val="00DD35E4"/>
    <w:rsid w:val="00DE0744"/>
    <w:rsid w:val="00DF093B"/>
    <w:rsid w:val="00DF24A3"/>
    <w:rsid w:val="00DF5362"/>
    <w:rsid w:val="00E01146"/>
    <w:rsid w:val="00E0591B"/>
    <w:rsid w:val="00E13674"/>
    <w:rsid w:val="00E42480"/>
    <w:rsid w:val="00E4717E"/>
    <w:rsid w:val="00E507A1"/>
    <w:rsid w:val="00E84222"/>
    <w:rsid w:val="00ED2A7E"/>
    <w:rsid w:val="00ED762E"/>
    <w:rsid w:val="00EE5B26"/>
    <w:rsid w:val="00EF4DA1"/>
    <w:rsid w:val="00F2451E"/>
    <w:rsid w:val="00F25CBF"/>
    <w:rsid w:val="00F44D62"/>
    <w:rsid w:val="00F7717C"/>
    <w:rsid w:val="00FA068C"/>
    <w:rsid w:val="00FA69A8"/>
    <w:rsid w:val="00FB0105"/>
    <w:rsid w:val="00FB1331"/>
    <w:rsid w:val="00FB4A17"/>
    <w:rsid w:val="00FC706C"/>
    <w:rsid w:val="00FD3132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A7E5"/>
  <w15:chartTrackingRefBased/>
  <w15:docId w15:val="{4DCA3750-1F23-45A7-A8B8-C6F8B0BA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89"/>
    <w:pPr>
      <w:ind w:left="720"/>
      <w:contextualSpacing/>
    </w:pPr>
  </w:style>
  <w:style w:type="table" w:styleId="a4">
    <w:name w:val="Table Grid"/>
    <w:basedOn w:val="a1"/>
    <w:uiPriority w:val="39"/>
    <w:rsid w:val="009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2E8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71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336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D86"/>
  </w:style>
  <w:style w:type="paragraph" w:styleId="a9">
    <w:name w:val="footer"/>
    <w:basedOn w:val="a"/>
    <w:link w:val="aa"/>
    <w:uiPriority w:val="99"/>
    <w:unhideWhenUsed/>
    <w:rsid w:val="0006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hl=en&amp;hlrm=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icrosoft.com/en-us/topic/how-to-delete-cookie-files-in-internet-explorer-bca9446f-d873-78de-77ba-d42645fa52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en-us/windows/manage-cookies-in-microsoft-edge-view-allow-block-delete-and-use-168dab11-0753-043d-7c16-ede5947fc6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era.com/ru/legal/cookie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ru/kb/udalenie-kukov-i-dannyh-sajtov-v-firefo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4AE1-4284-4513-A5DF-F8828B35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Соколова</dc:creator>
  <cp:keywords/>
  <dc:description/>
  <cp:lastModifiedBy>Алена Далинчук</cp:lastModifiedBy>
  <cp:revision>64</cp:revision>
  <cp:lastPrinted>2024-10-28T10:02:00Z</cp:lastPrinted>
  <dcterms:created xsi:type="dcterms:W3CDTF">2024-09-27T08:43:00Z</dcterms:created>
  <dcterms:modified xsi:type="dcterms:W3CDTF">2025-08-14T14:03:00Z</dcterms:modified>
</cp:coreProperties>
</file>